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3D" w:rsidRDefault="009D333D" w:rsidP="00EE4F80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:rsidR="009D333D" w:rsidRPr="009D333D" w:rsidRDefault="00536E84" w:rsidP="009D333D">
      <w:pPr>
        <w:pStyle w:val="Geenafstand"/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536E84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4610100" cy="1797050"/>
            <wp:effectExtent l="0" t="0" r="0" b="0"/>
            <wp:wrapTopAndBottom/>
            <wp:docPr id="2" name="Afbeelding 2" descr="Allerheiligen &amp; Allerzielen - Kring 12 Herk-de-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erheiligen &amp; Allerzielen - Kring 12 Herk-de-St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D4C">
        <w:rPr>
          <w:rFonts w:ascii="Arial" w:hAnsi="Arial" w:cs="Arial"/>
          <w:b/>
          <w:noProof/>
          <w:sz w:val="28"/>
          <w:szCs w:val="28"/>
          <w:lang w:eastAsia="nl-NL"/>
        </w:rPr>
        <w:t xml:space="preserve">Aller Heiligen, </w:t>
      </w:r>
      <w:r w:rsidR="00F8254C">
        <w:rPr>
          <w:rFonts w:ascii="Arial" w:hAnsi="Arial" w:cs="Arial"/>
          <w:b/>
          <w:noProof/>
          <w:sz w:val="28"/>
          <w:szCs w:val="28"/>
          <w:lang w:eastAsia="nl-NL"/>
        </w:rPr>
        <w:t>A</w:t>
      </w:r>
      <w:r w:rsidR="00514D4C">
        <w:rPr>
          <w:rFonts w:ascii="Arial" w:hAnsi="Arial" w:cs="Arial"/>
          <w:b/>
          <w:noProof/>
          <w:sz w:val="28"/>
          <w:szCs w:val="28"/>
          <w:lang w:eastAsia="nl-NL"/>
        </w:rPr>
        <w:t>ller Zielen</w:t>
      </w:r>
    </w:p>
    <w:p w:rsidR="00514D4C" w:rsidRPr="00514D4C" w:rsidRDefault="00514D4C" w:rsidP="00514D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514D4C">
        <w:rPr>
          <w:rFonts w:ascii="Arial" w:hAnsi="Arial" w:cs="Arial"/>
          <w:noProof/>
          <w:sz w:val="24"/>
          <w:szCs w:val="24"/>
          <w:lang w:eastAsia="nl-NL"/>
        </w:rPr>
        <w:t>Heiligen – we denken bij dit woord misschien allereerst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aan al die mensen die in de loop van de geschiedenis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door de kerk heilig verklaard zijn: Maria, de moeder van</w:t>
      </w:r>
    </w:p>
    <w:p w:rsidR="00514D4C" w:rsidRDefault="00514D4C" w:rsidP="00514D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514D4C">
        <w:rPr>
          <w:rFonts w:ascii="Arial" w:hAnsi="Arial" w:cs="Arial"/>
          <w:noProof/>
          <w:sz w:val="24"/>
          <w:szCs w:val="24"/>
          <w:lang w:eastAsia="nl-NL"/>
        </w:rPr>
        <w:t>de Heer, op de eerste plaats natuurlijk, en de apostelen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 xml:space="preserve">en evangelisten, de martelaren en de kerkvaders.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Op 1 november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 xml:space="preserve">gaat het </w:t>
      </w:r>
      <w:r w:rsidR="00F8254C">
        <w:rPr>
          <w:rFonts w:ascii="Arial" w:hAnsi="Arial" w:cs="Arial"/>
          <w:noProof/>
          <w:sz w:val="24"/>
          <w:szCs w:val="24"/>
          <w:lang w:eastAsia="nl-NL"/>
        </w:rPr>
        <w:t xml:space="preserve">echter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niet zozeer over hen. De heiligen van dit feest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 xml:space="preserve">zijn al die gewone mannen en vrouwen die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op hun eigen wijze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in hun leven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Jezus hebben nagevolgd. Hun heiligheid was misschien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niet eens onder de mensen, maar alleen bij God bekend.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We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 xml:space="preserve">vieren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op deze dag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 xml:space="preserve">de </w:t>
      </w:r>
      <w:r>
        <w:rPr>
          <w:rFonts w:ascii="Arial" w:hAnsi="Arial" w:cs="Arial"/>
          <w:noProof/>
          <w:sz w:val="24"/>
          <w:szCs w:val="24"/>
          <w:lang w:eastAsia="nl-NL"/>
        </w:rPr>
        <w:t>g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emeenschappelijke heiligheid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van al deze mensen die, over de dood heen, nu al delen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in de heerlijkheid van de verrezen Christus. En omdat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wij met hen verbonden zijn, mag deze heerlijkheid, deze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vreugde, dit geluk ook ons deel zijn.</w:t>
      </w:r>
    </w:p>
    <w:p w:rsidR="00514D4C" w:rsidRDefault="00514D4C" w:rsidP="00514D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514D4C">
        <w:rPr>
          <w:rFonts w:ascii="Arial" w:hAnsi="Arial" w:cs="Arial"/>
          <w:noProof/>
          <w:sz w:val="24"/>
          <w:szCs w:val="24"/>
          <w:lang w:eastAsia="nl-NL"/>
        </w:rPr>
        <w:t>Wie zijn die heiligen?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De zaligsprekingen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vormen daarvan de plechtige introductie. Ze laten zien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514D4C">
        <w:rPr>
          <w:rFonts w:ascii="Arial" w:hAnsi="Arial" w:cs="Arial"/>
          <w:noProof/>
          <w:sz w:val="24"/>
          <w:szCs w:val="24"/>
          <w:lang w:eastAsia="nl-NL"/>
        </w:rPr>
        <w:t>wie de heiligen zijn, die wonen in Gods koninkrijk.</w:t>
      </w:r>
    </w:p>
    <w:p w:rsidR="00F8254C" w:rsidRDefault="00F8254C" w:rsidP="00F825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En na 1 november volgt de 2</w:t>
      </w:r>
      <w:r w:rsidRPr="00F8254C">
        <w:rPr>
          <w:rFonts w:ascii="Arial" w:hAnsi="Arial" w:cs="Arial"/>
          <w:noProof/>
          <w:sz w:val="24"/>
          <w:szCs w:val="24"/>
          <w:vertAlign w:val="superscript"/>
          <w:lang w:eastAsia="nl-NL"/>
        </w:rPr>
        <w:t>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november,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 xml:space="preserve"> Allerzielen</w:t>
      </w:r>
      <w:r>
        <w:rPr>
          <w:rFonts w:ascii="Arial" w:hAnsi="Arial" w:cs="Arial"/>
          <w:noProof/>
          <w:sz w:val="24"/>
          <w:szCs w:val="24"/>
          <w:lang w:eastAsia="nl-NL"/>
        </w:rPr>
        <w:t>. We staan dan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 xml:space="preserve"> stil bij de mensen van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wie we hielden en die in de afgelopen tijd stierven. We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komen dan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 xml:space="preserve"> bij elkaar om aan hen terug te denken en om ons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verdriet te delen met elkaar. Niet alleen onze doden mogen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staan in het heldere en warme licht van God, maar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 xml:space="preserve">ook wij mogen dat. </w:t>
      </w:r>
    </w:p>
    <w:p w:rsidR="00F8254C" w:rsidRPr="00F8254C" w:rsidRDefault="00F8254C" w:rsidP="00F825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F8254C">
        <w:rPr>
          <w:rFonts w:ascii="Arial" w:hAnsi="Arial" w:cs="Arial"/>
          <w:noProof/>
          <w:sz w:val="24"/>
          <w:szCs w:val="24"/>
          <w:lang w:eastAsia="nl-NL"/>
        </w:rPr>
        <w:t>Sterven is een eenzaam proces.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Niemand kan met je meegaan. En dan geeft het rust als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je je kunt toevertrouwen aan God. Maar ook voor degenen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die achterblijven, is het sterven van een dierbare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een eenzaam proces. Je kunt niet anders dan diegene</w:t>
      </w:r>
    </w:p>
    <w:p w:rsidR="00F8254C" w:rsidRDefault="00F8254C" w:rsidP="00F825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F8254C">
        <w:rPr>
          <w:rFonts w:ascii="Arial" w:hAnsi="Arial" w:cs="Arial"/>
          <w:noProof/>
          <w:sz w:val="24"/>
          <w:szCs w:val="24"/>
          <w:lang w:eastAsia="nl-NL"/>
        </w:rPr>
        <w:t>van wie je houdt, loslaten en erop vertrouwen dat God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je geliefde aanneemt en ook jou aanneemt met al je verdriet.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Dan mogen we hopen dat er mensen om ons heen zijn, mensen die zorg dragen om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 xml:space="preserve">onze </w:t>
      </w:r>
      <w:r>
        <w:rPr>
          <w:rFonts w:ascii="Arial" w:hAnsi="Arial" w:cs="Arial"/>
          <w:noProof/>
          <w:sz w:val="24"/>
          <w:szCs w:val="24"/>
          <w:lang w:eastAsia="nl-NL"/>
        </w:rPr>
        <w:t>doden en zorg hebben om ons die a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chterblijven.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Zorg om elkaar neemt ons verdriet en gemis niet weg,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maar haalt de scherpste randen eraf. Ze biedt uitzicht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op een nieuwe toekomst. ‘Zie, Ik maak alles nieuw’, zegt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God tegen ons. En wij mogen bijdragen aan dat nieuwe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F8254C">
        <w:rPr>
          <w:rFonts w:ascii="Arial" w:hAnsi="Arial" w:cs="Arial"/>
          <w:noProof/>
          <w:sz w:val="24"/>
          <w:szCs w:val="24"/>
          <w:lang w:eastAsia="nl-NL"/>
        </w:rPr>
        <w:t>begin!</w:t>
      </w:r>
    </w:p>
    <w:p w:rsidR="00363F61" w:rsidRDefault="009C2DED" w:rsidP="00363F61">
      <w:pPr>
        <w:pStyle w:val="Geenafstand"/>
        <w:ind w:left="6372"/>
        <w:rPr>
          <w:rFonts w:ascii="Arial" w:hAnsi="Arial" w:cs="Arial"/>
          <w:sz w:val="24"/>
          <w:szCs w:val="24"/>
        </w:rPr>
      </w:pPr>
      <w:r w:rsidRPr="00DA2EF2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795655</wp:posOffset>
            </wp:positionH>
            <wp:positionV relativeFrom="paragraph">
              <wp:posOffset>277495</wp:posOffset>
            </wp:positionV>
            <wp:extent cx="4476750" cy="2308860"/>
            <wp:effectExtent l="0" t="0" r="0" b="0"/>
            <wp:wrapTopAndBottom/>
            <wp:docPr id="1" name="Afbeelding 1" descr="Libelle legt uit: wat is het verschil tussen Allerzielen en Allerheilig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lle legt uit: wat is het verschil tussen Allerzielen en Allerheiligen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61">
        <w:rPr>
          <w:rFonts w:ascii="Arial" w:hAnsi="Arial" w:cs="Arial"/>
          <w:sz w:val="24"/>
          <w:szCs w:val="24"/>
        </w:rPr>
        <w:t>Pastoor Jan Geilen</w:t>
      </w:r>
      <w:bookmarkStart w:id="0" w:name="_GoBack"/>
      <w:bookmarkEnd w:id="0"/>
    </w:p>
    <w:sectPr w:rsidR="00363F61" w:rsidSect="009C2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BD"/>
    <w:rsid w:val="00000252"/>
    <w:rsid w:val="0000352A"/>
    <w:rsid w:val="00003F76"/>
    <w:rsid w:val="000116CA"/>
    <w:rsid w:val="00020C87"/>
    <w:rsid w:val="000229C1"/>
    <w:rsid w:val="00026382"/>
    <w:rsid w:val="0002797E"/>
    <w:rsid w:val="00033389"/>
    <w:rsid w:val="0003367A"/>
    <w:rsid w:val="00035283"/>
    <w:rsid w:val="00035E20"/>
    <w:rsid w:val="000408A0"/>
    <w:rsid w:val="000410F3"/>
    <w:rsid w:val="0004211A"/>
    <w:rsid w:val="00043EFA"/>
    <w:rsid w:val="000468C5"/>
    <w:rsid w:val="000516C7"/>
    <w:rsid w:val="00062339"/>
    <w:rsid w:val="00064AB5"/>
    <w:rsid w:val="00071F57"/>
    <w:rsid w:val="000723FD"/>
    <w:rsid w:val="00091677"/>
    <w:rsid w:val="000923A1"/>
    <w:rsid w:val="00095F79"/>
    <w:rsid w:val="000A1E82"/>
    <w:rsid w:val="000B02B6"/>
    <w:rsid w:val="000B13AA"/>
    <w:rsid w:val="000B26DB"/>
    <w:rsid w:val="000B2EC9"/>
    <w:rsid w:val="000B7602"/>
    <w:rsid w:val="000C41AF"/>
    <w:rsid w:val="000C4DE8"/>
    <w:rsid w:val="000C53CF"/>
    <w:rsid w:val="000C6779"/>
    <w:rsid w:val="000D0E31"/>
    <w:rsid w:val="000D151E"/>
    <w:rsid w:val="000D18B6"/>
    <w:rsid w:val="000E311E"/>
    <w:rsid w:val="000E50E6"/>
    <w:rsid w:val="000E7F23"/>
    <w:rsid w:val="000F2195"/>
    <w:rsid w:val="000F68C5"/>
    <w:rsid w:val="001016AE"/>
    <w:rsid w:val="001029CA"/>
    <w:rsid w:val="00102CB5"/>
    <w:rsid w:val="00104CBC"/>
    <w:rsid w:val="001055FE"/>
    <w:rsid w:val="001143E7"/>
    <w:rsid w:val="00114CBE"/>
    <w:rsid w:val="001245C7"/>
    <w:rsid w:val="001307CC"/>
    <w:rsid w:val="001311EA"/>
    <w:rsid w:val="00135988"/>
    <w:rsid w:val="0013680C"/>
    <w:rsid w:val="0013761E"/>
    <w:rsid w:val="00137C9C"/>
    <w:rsid w:val="001443DD"/>
    <w:rsid w:val="00161190"/>
    <w:rsid w:val="001637D4"/>
    <w:rsid w:val="0016776C"/>
    <w:rsid w:val="00167952"/>
    <w:rsid w:val="001759E8"/>
    <w:rsid w:val="00181E45"/>
    <w:rsid w:val="001839DC"/>
    <w:rsid w:val="00184EE3"/>
    <w:rsid w:val="00191BCC"/>
    <w:rsid w:val="00194013"/>
    <w:rsid w:val="00197B78"/>
    <w:rsid w:val="001A3344"/>
    <w:rsid w:val="001B27BB"/>
    <w:rsid w:val="001B4484"/>
    <w:rsid w:val="001B5C04"/>
    <w:rsid w:val="001B6CE4"/>
    <w:rsid w:val="001B7D66"/>
    <w:rsid w:val="001C0AE2"/>
    <w:rsid w:val="001C0BB6"/>
    <w:rsid w:val="001C2A3F"/>
    <w:rsid w:val="001D1B18"/>
    <w:rsid w:val="001D422B"/>
    <w:rsid w:val="001E0145"/>
    <w:rsid w:val="001E1E58"/>
    <w:rsid w:val="001E2DA6"/>
    <w:rsid w:val="001F4FA3"/>
    <w:rsid w:val="002060A1"/>
    <w:rsid w:val="00211041"/>
    <w:rsid w:val="002238F8"/>
    <w:rsid w:val="002247AC"/>
    <w:rsid w:val="00226750"/>
    <w:rsid w:val="00241F97"/>
    <w:rsid w:val="00247979"/>
    <w:rsid w:val="00247AF3"/>
    <w:rsid w:val="00247B23"/>
    <w:rsid w:val="002503B4"/>
    <w:rsid w:val="002505F4"/>
    <w:rsid w:val="00252DD3"/>
    <w:rsid w:val="002568EF"/>
    <w:rsid w:val="002672DC"/>
    <w:rsid w:val="00275085"/>
    <w:rsid w:val="00276AA1"/>
    <w:rsid w:val="00285064"/>
    <w:rsid w:val="00286013"/>
    <w:rsid w:val="00286D21"/>
    <w:rsid w:val="00291A4C"/>
    <w:rsid w:val="002925D5"/>
    <w:rsid w:val="00294179"/>
    <w:rsid w:val="002946CB"/>
    <w:rsid w:val="002A12B2"/>
    <w:rsid w:val="002A248A"/>
    <w:rsid w:val="002A79C9"/>
    <w:rsid w:val="002B2CC1"/>
    <w:rsid w:val="002C6195"/>
    <w:rsid w:val="002C7DFE"/>
    <w:rsid w:val="002D0939"/>
    <w:rsid w:val="002D3300"/>
    <w:rsid w:val="002D3D73"/>
    <w:rsid w:val="002E3393"/>
    <w:rsid w:val="002E6597"/>
    <w:rsid w:val="002F49AE"/>
    <w:rsid w:val="002F7103"/>
    <w:rsid w:val="003007FA"/>
    <w:rsid w:val="003037D3"/>
    <w:rsid w:val="00314527"/>
    <w:rsid w:val="00316932"/>
    <w:rsid w:val="00317C92"/>
    <w:rsid w:val="00324FCC"/>
    <w:rsid w:val="00326698"/>
    <w:rsid w:val="00327312"/>
    <w:rsid w:val="00337CC7"/>
    <w:rsid w:val="003410E2"/>
    <w:rsid w:val="00341AD7"/>
    <w:rsid w:val="00341FF3"/>
    <w:rsid w:val="00346C91"/>
    <w:rsid w:val="00347A5F"/>
    <w:rsid w:val="00354386"/>
    <w:rsid w:val="00363F61"/>
    <w:rsid w:val="003705E6"/>
    <w:rsid w:val="00370632"/>
    <w:rsid w:val="003738B3"/>
    <w:rsid w:val="00375C13"/>
    <w:rsid w:val="00385439"/>
    <w:rsid w:val="0038695C"/>
    <w:rsid w:val="00391299"/>
    <w:rsid w:val="00391B26"/>
    <w:rsid w:val="003957FF"/>
    <w:rsid w:val="003A2CC7"/>
    <w:rsid w:val="003A531B"/>
    <w:rsid w:val="003A5750"/>
    <w:rsid w:val="003A6223"/>
    <w:rsid w:val="003A7435"/>
    <w:rsid w:val="003B231C"/>
    <w:rsid w:val="003D0F55"/>
    <w:rsid w:val="003D1AD2"/>
    <w:rsid w:val="003D66E6"/>
    <w:rsid w:val="003D69C2"/>
    <w:rsid w:val="003D6AD6"/>
    <w:rsid w:val="003E30D1"/>
    <w:rsid w:val="003E771D"/>
    <w:rsid w:val="003F1F06"/>
    <w:rsid w:val="003F6568"/>
    <w:rsid w:val="003F7D90"/>
    <w:rsid w:val="00404AF2"/>
    <w:rsid w:val="004052B4"/>
    <w:rsid w:val="004055D2"/>
    <w:rsid w:val="004118E1"/>
    <w:rsid w:val="00413E5F"/>
    <w:rsid w:val="0042305B"/>
    <w:rsid w:val="004358A3"/>
    <w:rsid w:val="00440EF0"/>
    <w:rsid w:val="0044600E"/>
    <w:rsid w:val="00446BD7"/>
    <w:rsid w:val="004534C1"/>
    <w:rsid w:val="00454010"/>
    <w:rsid w:val="0045453F"/>
    <w:rsid w:val="00460D54"/>
    <w:rsid w:val="0047222A"/>
    <w:rsid w:val="00473559"/>
    <w:rsid w:val="004735CA"/>
    <w:rsid w:val="00481E6F"/>
    <w:rsid w:val="00491E3C"/>
    <w:rsid w:val="00496873"/>
    <w:rsid w:val="004A1DF9"/>
    <w:rsid w:val="004B5706"/>
    <w:rsid w:val="004B60ED"/>
    <w:rsid w:val="004B7C99"/>
    <w:rsid w:val="004C43A9"/>
    <w:rsid w:val="004D4C13"/>
    <w:rsid w:val="004E247A"/>
    <w:rsid w:val="004E368E"/>
    <w:rsid w:val="004E7094"/>
    <w:rsid w:val="005062D1"/>
    <w:rsid w:val="00506FCD"/>
    <w:rsid w:val="00507E02"/>
    <w:rsid w:val="005106D9"/>
    <w:rsid w:val="00512AEF"/>
    <w:rsid w:val="00514D4C"/>
    <w:rsid w:val="00521BAA"/>
    <w:rsid w:val="00525B88"/>
    <w:rsid w:val="00527DCC"/>
    <w:rsid w:val="00532080"/>
    <w:rsid w:val="00536E84"/>
    <w:rsid w:val="005440E1"/>
    <w:rsid w:val="0054719E"/>
    <w:rsid w:val="0055328A"/>
    <w:rsid w:val="0055690D"/>
    <w:rsid w:val="00565455"/>
    <w:rsid w:val="00565A84"/>
    <w:rsid w:val="00581142"/>
    <w:rsid w:val="0058294A"/>
    <w:rsid w:val="005935E7"/>
    <w:rsid w:val="005960F3"/>
    <w:rsid w:val="005B00E5"/>
    <w:rsid w:val="005B32C4"/>
    <w:rsid w:val="005B6817"/>
    <w:rsid w:val="005C1724"/>
    <w:rsid w:val="005C45C6"/>
    <w:rsid w:val="005D1B9B"/>
    <w:rsid w:val="005E370F"/>
    <w:rsid w:val="005E3BEE"/>
    <w:rsid w:val="005E587D"/>
    <w:rsid w:val="005E70A7"/>
    <w:rsid w:val="005F17FA"/>
    <w:rsid w:val="005F51F8"/>
    <w:rsid w:val="00600E86"/>
    <w:rsid w:val="00605731"/>
    <w:rsid w:val="00611547"/>
    <w:rsid w:val="00622460"/>
    <w:rsid w:val="00624343"/>
    <w:rsid w:val="00627545"/>
    <w:rsid w:val="00627CCD"/>
    <w:rsid w:val="00644A64"/>
    <w:rsid w:val="006467F3"/>
    <w:rsid w:val="00661A86"/>
    <w:rsid w:val="00665A0B"/>
    <w:rsid w:val="00673CA1"/>
    <w:rsid w:val="00676D7A"/>
    <w:rsid w:val="00677DFB"/>
    <w:rsid w:val="006873BF"/>
    <w:rsid w:val="00694A45"/>
    <w:rsid w:val="00694D37"/>
    <w:rsid w:val="006A0FAC"/>
    <w:rsid w:val="006A593A"/>
    <w:rsid w:val="006A60CD"/>
    <w:rsid w:val="006B00FF"/>
    <w:rsid w:val="006B1AC4"/>
    <w:rsid w:val="006B5781"/>
    <w:rsid w:val="006B658A"/>
    <w:rsid w:val="006C7F27"/>
    <w:rsid w:val="006E53CE"/>
    <w:rsid w:val="006F5466"/>
    <w:rsid w:val="006F7077"/>
    <w:rsid w:val="00702266"/>
    <w:rsid w:val="00703C67"/>
    <w:rsid w:val="007041EB"/>
    <w:rsid w:val="00706AA0"/>
    <w:rsid w:val="007100D9"/>
    <w:rsid w:val="00710ED7"/>
    <w:rsid w:val="007118B2"/>
    <w:rsid w:val="00721ED0"/>
    <w:rsid w:val="00723099"/>
    <w:rsid w:val="00723A03"/>
    <w:rsid w:val="00723D2E"/>
    <w:rsid w:val="00726330"/>
    <w:rsid w:val="0073411E"/>
    <w:rsid w:val="00742138"/>
    <w:rsid w:val="00762751"/>
    <w:rsid w:val="00765B27"/>
    <w:rsid w:val="007725BE"/>
    <w:rsid w:val="007734C0"/>
    <w:rsid w:val="0077418F"/>
    <w:rsid w:val="0078464D"/>
    <w:rsid w:val="007941F6"/>
    <w:rsid w:val="00794F6F"/>
    <w:rsid w:val="007A061E"/>
    <w:rsid w:val="007A1A30"/>
    <w:rsid w:val="007A57E0"/>
    <w:rsid w:val="007A5C5D"/>
    <w:rsid w:val="007A6B48"/>
    <w:rsid w:val="007B1394"/>
    <w:rsid w:val="007B22B9"/>
    <w:rsid w:val="007C5ECB"/>
    <w:rsid w:val="007E0327"/>
    <w:rsid w:val="007E378B"/>
    <w:rsid w:val="007E3B7A"/>
    <w:rsid w:val="007E483D"/>
    <w:rsid w:val="007E646C"/>
    <w:rsid w:val="007E6A16"/>
    <w:rsid w:val="007F1A0D"/>
    <w:rsid w:val="007F541B"/>
    <w:rsid w:val="007F7DEC"/>
    <w:rsid w:val="00802561"/>
    <w:rsid w:val="00812D92"/>
    <w:rsid w:val="00817598"/>
    <w:rsid w:val="0082291C"/>
    <w:rsid w:val="00825010"/>
    <w:rsid w:val="00833729"/>
    <w:rsid w:val="0083594B"/>
    <w:rsid w:val="00841B5D"/>
    <w:rsid w:val="00843417"/>
    <w:rsid w:val="00844147"/>
    <w:rsid w:val="00850ECF"/>
    <w:rsid w:val="0085105A"/>
    <w:rsid w:val="00851620"/>
    <w:rsid w:val="00852F00"/>
    <w:rsid w:val="0085648D"/>
    <w:rsid w:val="008644CA"/>
    <w:rsid w:val="00867962"/>
    <w:rsid w:val="00872D62"/>
    <w:rsid w:val="00873149"/>
    <w:rsid w:val="00883751"/>
    <w:rsid w:val="00885F70"/>
    <w:rsid w:val="0089285E"/>
    <w:rsid w:val="00893793"/>
    <w:rsid w:val="00896BBA"/>
    <w:rsid w:val="008A07A9"/>
    <w:rsid w:val="008A1B35"/>
    <w:rsid w:val="008A6CAA"/>
    <w:rsid w:val="008A7DA7"/>
    <w:rsid w:val="008B0D15"/>
    <w:rsid w:val="008B1041"/>
    <w:rsid w:val="008B49B0"/>
    <w:rsid w:val="008C5B4C"/>
    <w:rsid w:val="008D08D4"/>
    <w:rsid w:val="008D1ACB"/>
    <w:rsid w:val="008D1D48"/>
    <w:rsid w:val="008D2575"/>
    <w:rsid w:val="008F0F1A"/>
    <w:rsid w:val="008F0FCA"/>
    <w:rsid w:val="008F12FE"/>
    <w:rsid w:val="008F23C5"/>
    <w:rsid w:val="008F2A67"/>
    <w:rsid w:val="009002DD"/>
    <w:rsid w:val="00900410"/>
    <w:rsid w:val="009017AE"/>
    <w:rsid w:val="00905EDA"/>
    <w:rsid w:val="00907188"/>
    <w:rsid w:val="00910915"/>
    <w:rsid w:val="00916E88"/>
    <w:rsid w:val="009225A4"/>
    <w:rsid w:val="00924495"/>
    <w:rsid w:val="00925B71"/>
    <w:rsid w:val="0092714E"/>
    <w:rsid w:val="0093319E"/>
    <w:rsid w:val="009368B8"/>
    <w:rsid w:val="00941AB9"/>
    <w:rsid w:val="009439C3"/>
    <w:rsid w:val="0096155D"/>
    <w:rsid w:val="0096464C"/>
    <w:rsid w:val="00964B6B"/>
    <w:rsid w:val="00967C46"/>
    <w:rsid w:val="0097226B"/>
    <w:rsid w:val="00972C48"/>
    <w:rsid w:val="00987B43"/>
    <w:rsid w:val="00990009"/>
    <w:rsid w:val="009940D3"/>
    <w:rsid w:val="00996DD7"/>
    <w:rsid w:val="009A0D87"/>
    <w:rsid w:val="009A4D79"/>
    <w:rsid w:val="009B5574"/>
    <w:rsid w:val="009B5B45"/>
    <w:rsid w:val="009B6702"/>
    <w:rsid w:val="009C2DED"/>
    <w:rsid w:val="009C45A4"/>
    <w:rsid w:val="009C4CD9"/>
    <w:rsid w:val="009C7376"/>
    <w:rsid w:val="009C7744"/>
    <w:rsid w:val="009D022C"/>
    <w:rsid w:val="009D333D"/>
    <w:rsid w:val="009E0FBD"/>
    <w:rsid w:val="009E6F33"/>
    <w:rsid w:val="009F24E5"/>
    <w:rsid w:val="009F3964"/>
    <w:rsid w:val="00A0150E"/>
    <w:rsid w:val="00A02BED"/>
    <w:rsid w:val="00A04444"/>
    <w:rsid w:val="00A07455"/>
    <w:rsid w:val="00A1432F"/>
    <w:rsid w:val="00A1666B"/>
    <w:rsid w:val="00A21FB8"/>
    <w:rsid w:val="00A250DA"/>
    <w:rsid w:val="00A4279C"/>
    <w:rsid w:val="00A43863"/>
    <w:rsid w:val="00A57DBE"/>
    <w:rsid w:val="00A6103C"/>
    <w:rsid w:val="00A65DB4"/>
    <w:rsid w:val="00A83827"/>
    <w:rsid w:val="00A84411"/>
    <w:rsid w:val="00A92F29"/>
    <w:rsid w:val="00A956AF"/>
    <w:rsid w:val="00AA6CFD"/>
    <w:rsid w:val="00AA7DF4"/>
    <w:rsid w:val="00AB0D00"/>
    <w:rsid w:val="00AB2ADD"/>
    <w:rsid w:val="00AB2FC9"/>
    <w:rsid w:val="00AC26A3"/>
    <w:rsid w:val="00AC279F"/>
    <w:rsid w:val="00AF3061"/>
    <w:rsid w:val="00B0259A"/>
    <w:rsid w:val="00B03AB8"/>
    <w:rsid w:val="00B16E98"/>
    <w:rsid w:val="00B25020"/>
    <w:rsid w:val="00B25B90"/>
    <w:rsid w:val="00B40055"/>
    <w:rsid w:val="00B439DD"/>
    <w:rsid w:val="00B4491D"/>
    <w:rsid w:val="00B52830"/>
    <w:rsid w:val="00B5289E"/>
    <w:rsid w:val="00B624FE"/>
    <w:rsid w:val="00B722F0"/>
    <w:rsid w:val="00B73989"/>
    <w:rsid w:val="00B750C8"/>
    <w:rsid w:val="00B77B66"/>
    <w:rsid w:val="00B82EDD"/>
    <w:rsid w:val="00B83382"/>
    <w:rsid w:val="00B907EA"/>
    <w:rsid w:val="00B94915"/>
    <w:rsid w:val="00BA027E"/>
    <w:rsid w:val="00BA6052"/>
    <w:rsid w:val="00BB548A"/>
    <w:rsid w:val="00BB5546"/>
    <w:rsid w:val="00BC491C"/>
    <w:rsid w:val="00BC507D"/>
    <w:rsid w:val="00BD13C7"/>
    <w:rsid w:val="00BD38DB"/>
    <w:rsid w:val="00BD4A89"/>
    <w:rsid w:val="00BE08F7"/>
    <w:rsid w:val="00BF6D69"/>
    <w:rsid w:val="00C021AB"/>
    <w:rsid w:val="00C0612F"/>
    <w:rsid w:val="00C10472"/>
    <w:rsid w:val="00C12E1D"/>
    <w:rsid w:val="00C13348"/>
    <w:rsid w:val="00C15EC9"/>
    <w:rsid w:val="00C24F72"/>
    <w:rsid w:val="00C278A8"/>
    <w:rsid w:val="00C33DDE"/>
    <w:rsid w:val="00C34062"/>
    <w:rsid w:val="00C55B91"/>
    <w:rsid w:val="00C56D6A"/>
    <w:rsid w:val="00C601D5"/>
    <w:rsid w:val="00C607F6"/>
    <w:rsid w:val="00C6394E"/>
    <w:rsid w:val="00C84F53"/>
    <w:rsid w:val="00C8538F"/>
    <w:rsid w:val="00C87044"/>
    <w:rsid w:val="00C87C13"/>
    <w:rsid w:val="00C91940"/>
    <w:rsid w:val="00C93908"/>
    <w:rsid w:val="00C95493"/>
    <w:rsid w:val="00CB2463"/>
    <w:rsid w:val="00CB3FD4"/>
    <w:rsid w:val="00CD3892"/>
    <w:rsid w:val="00CD6659"/>
    <w:rsid w:val="00CE3EF2"/>
    <w:rsid w:val="00CE45AC"/>
    <w:rsid w:val="00CE5CEC"/>
    <w:rsid w:val="00CE6DE9"/>
    <w:rsid w:val="00CF3A2A"/>
    <w:rsid w:val="00CF4CEB"/>
    <w:rsid w:val="00D02E76"/>
    <w:rsid w:val="00D04EA8"/>
    <w:rsid w:val="00D110E2"/>
    <w:rsid w:val="00D13355"/>
    <w:rsid w:val="00D201AB"/>
    <w:rsid w:val="00D36D48"/>
    <w:rsid w:val="00D43671"/>
    <w:rsid w:val="00D5265E"/>
    <w:rsid w:val="00D5324A"/>
    <w:rsid w:val="00D6046A"/>
    <w:rsid w:val="00D606F5"/>
    <w:rsid w:val="00D64567"/>
    <w:rsid w:val="00D655B4"/>
    <w:rsid w:val="00D6701C"/>
    <w:rsid w:val="00D678FE"/>
    <w:rsid w:val="00D717AF"/>
    <w:rsid w:val="00D740CD"/>
    <w:rsid w:val="00D803ED"/>
    <w:rsid w:val="00D82488"/>
    <w:rsid w:val="00D840A3"/>
    <w:rsid w:val="00D85AF0"/>
    <w:rsid w:val="00D923B4"/>
    <w:rsid w:val="00D9737A"/>
    <w:rsid w:val="00D9740F"/>
    <w:rsid w:val="00DA2EF2"/>
    <w:rsid w:val="00DA434E"/>
    <w:rsid w:val="00DB180F"/>
    <w:rsid w:val="00DB1AD8"/>
    <w:rsid w:val="00DC3AD5"/>
    <w:rsid w:val="00DC4245"/>
    <w:rsid w:val="00DC517A"/>
    <w:rsid w:val="00DD0CA7"/>
    <w:rsid w:val="00DD29BD"/>
    <w:rsid w:val="00DD35E0"/>
    <w:rsid w:val="00DE05D8"/>
    <w:rsid w:val="00DE1111"/>
    <w:rsid w:val="00DE36E5"/>
    <w:rsid w:val="00DE4AEB"/>
    <w:rsid w:val="00DE567D"/>
    <w:rsid w:val="00DF15B5"/>
    <w:rsid w:val="00DF39EA"/>
    <w:rsid w:val="00DF3F4A"/>
    <w:rsid w:val="00DF46EB"/>
    <w:rsid w:val="00E12611"/>
    <w:rsid w:val="00E13910"/>
    <w:rsid w:val="00E1392B"/>
    <w:rsid w:val="00E14453"/>
    <w:rsid w:val="00E15193"/>
    <w:rsid w:val="00E23025"/>
    <w:rsid w:val="00E25A7F"/>
    <w:rsid w:val="00E30D3D"/>
    <w:rsid w:val="00E31149"/>
    <w:rsid w:val="00E36B5C"/>
    <w:rsid w:val="00E46041"/>
    <w:rsid w:val="00E46151"/>
    <w:rsid w:val="00E46EAA"/>
    <w:rsid w:val="00E50B81"/>
    <w:rsid w:val="00E5120C"/>
    <w:rsid w:val="00E55D6E"/>
    <w:rsid w:val="00E5681D"/>
    <w:rsid w:val="00E5689E"/>
    <w:rsid w:val="00E57545"/>
    <w:rsid w:val="00E60EE9"/>
    <w:rsid w:val="00E62203"/>
    <w:rsid w:val="00E66579"/>
    <w:rsid w:val="00E66DE5"/>
    <w:rsid w:val="00E71368"/>
    <w:rsid w:val="00E719A9"/>
    <w:rsid w:val="00E87145"/>
    <w:rsid w:val="00E901BF"/>
    <w:rsid w:val="00E90733"/>
    <w:rsid w:val="00EA065B"/>
    <w:rsid w:val="00EA089B"/>
    <w:rsid w:val="00EA3C1E"/>
    <w:rsid w:val="00EA6B66"/>
    <w:rsid w:val="00EB1E4B"/>
    <w:rsid w:val="00EB2E1A"/>
    <w:rsid w:val="00EB53D9"/>
    <w:rsid w:val="00EB7032"/>
    <w:rsid w:val="00ED025A"/>
    <w:rsid w:val="00ED6C56"/>
    <w:rsid w:val="00EE4F80"/>
    <w:rsid w:val="00EE6113"/>
    <w:rsid w:val="00EF1A39"/>
    <w:rsid w:val="00EF5080"/>
    <w:rsid w:val="00EF7909"/>
    <w:rsid w:val="00F033D2"/>
    <w:rsid w:val="00F06A12"/>
    <w:rsid w:val="00F1608B"/>
    <w:rsid w:val="00F17919"/>
    <w:rsid w:val="00F2020A"/>
    <w:rsid w:val="00F236AC"/>
    <w:rsid w:val="00F2629D"/>
    <w:rsid w:val="00F32D01"/>
    <w:rsid w:val="00F33803"/>
    <w:rsid w:val="00F40AD7"/>
    <w:rsid w:val="00F41B32"/>
    <w:rsid w:val="00F42949"/>
    <w:rsid w:val="00F44621"/>
    <w:rsid w:val="00F5694E"/>
    <w:rsid w:val="00F6346F"/>
    <w:rsid w:val="00F66E97"/>
    <w:rsid w:val="00F71AC3"/>
    <w:rsid w:val="00F74D82"/>
    <w:rsid w:val="00F77F6D"/>
    <w:rsid w:val="00F81226"/>
    <w:rsid w:val="00F8254C"/>
    <w:rsid w:val="00F8277B"/>
    <w:rsid w:val="00F8571F"/>
    <w:rsid w:val="00F91155"/>
    <w:rsid w:val="00F95737"/>
    <w:rsid w:val="00FA0609"/>
    <w:rsid w:val="00FA12F3"/>
    <w:rsid w:val="00FC2840"/>
    <w:rsid w:val="00FD5888"/>
    <w:rsid w:val="00FE02A3"/>
    <w:rsid w:val="00FE555E"/>
    <w:rsid w:val="00FE6C7F"/>
    <w:rsid w:val="00FF1411"/>
    <w:rsid w:val="00FF1914"/>
    <w:rsid w:val="00FF449D"/>
    <w:rsid w:val="00FF5BCB"/>
    <w:rsid w:val="00FF60C5"/>
    <w:rsid w:val="00FF65EC"/>
    <w:rsid w:val="00FF785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EFDD-D1F6-40E2-AAE2-292720B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29B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pc twins</cp:lastModifiedBy>
  <cp:revision>6</cp:revision>
  <dcterms:created xsi:type="dcterms:W3CDTF">2020-10-20T08:07:00Z</dcterms:created>
  <dcterms:modified xsi:type="dcterms:W3CDTF">2020-10-20T08:16:00Z</dcterms:modified>
</cp:coreProperties>
</file>