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3D" w:rsidRDefault="009D333D" w:rsidP="00EE4F8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:rsidR="009D333D" w:rsidRPr="009D333D" w:rsidRDefault="00A1666B" w:rsidP="009D333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A1666B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4791075" cy="2694980"/>
            <wp:effectExtent l="0" t="0" r="0" b="0"/>
            <wp:wrapTopAndBottom/>
            <wp:docPr id="2" name="Afbeelding 2" descr="Bijbel in 1000 seconden | 28e zondag door het jaar A - evange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bel in 1000 seconden | 28e zondag door het jaar A - evangel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B4C">
        <w:rPr>
          <w:rFonts w:ascii="Arial" w:hAnsi="Arial" w:cs="Arial"/>
          <w:b/>
          <w:noProof/>
          <w:sz w:val="28"/>
          <w:szCs w:val="28"/>
          <w:lang w:eastAsia="nl-NL"/>
        </w:rPr>
        <w:t>Aan tafel, aan tafel</w:t>
      </w:r>
    </w:p>
    <w:p w:rsidR="00B722F0" w:rsidRPr="00B722F0" w:rsidRDefault="00B722F0" w:rsidP="00B722F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722F0">
        <w:rPr>
          <w:rFonts w:ascii="Arial" w:hAnsi="Arial" w:cs="Arial"/>
          <w:noProof/>
          <w:sz w:val="24"/>
          <w:szCs w:val="24"/>
          <w:lang w:eastAsia="nl-NL"/>
        </w:rPr>
        <w:t>In elk huis staat altijd en overal tenminste één tafel. Het is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sinds mensenheugenis de plaats waar mensen aanschuiven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voor een maaltijd, een gesprek, een </w:t>
      </w:r>
      <w:r>
        <w:rPr>
          <w:rFonts w:ascii="Arial" w:hAnsi="Arial" w:cs="Arial"/>
          <w:noProof/>
          <w:sz w:val="24"/>
          <w:szCs w:val="24"/>
          <w:lang w:eastAsia="nl-NL"/>
        </w:rPr>
        <w:t>p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auzemoment,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een spelletje. Daar worden verhalen verteld, daar wordt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gelachen en gefeest en laat een gastvrouw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of gastheer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 met een smakelijke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maaltijd zien hoe hoog </w:t>
      </w:r>
      <w:r>
        <w:rPr>
          <w:rFonts w:ascii="Arial" w:hAnsi="Arial" w:cs="Arial"/>
          <w:noProof/>
          <w:sz w:val="24"/>
          <w:szCs w:val="24"/>
          <w:lang w:eastAsia="nl-NL"/>
        </w:rPr>
        <w:t>zij hun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 gasten acht</w:t>
      </w:r>
      <w:r>
        <w:rPr>
          <w:rFonts w:ascii="Arial" w:hAnsi="Arial" w:cs="Arial"/>
          <w:noProof/>
          <w:sz w:val="24"/>
          <w:szCs w:val="24"/>
          <w:lang w:eastAsia="nl-NL"/>
        </w:rPr>
        <w:t>en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. Ook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in de Bijbel komen we vaak tafels tegen en bijna altijd zijn</w:t>
      </w:r>
    </w:p>
    <w:p w:rsidR="00B722F0" w:rsidRDefault="00B722F0" w:rsidP="00B722F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722F0">
        <w:rPr>
          <w:rFonts w:ascii="Arial" w:hAnsi="Arial" w:cs="Arial"/>
          <w:noProof/>
          <w:sz w:val="24"/>
          <w:szCs w:val="24"/>
          <w:lang w:eastAsia="nl-NL"/>
        </w:rPr>
        <w:t>ze plaats van hernieuwde aansluiting en perspectief.</w:t>
      </w:r>
    </w:p>
    <w:p w:rsidR="00B722F0" w:rsidRPr="00B722F0" w:rsidRDefault="00B722F0" w:rsidP="00B722F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In het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 Nederlandse televisieprogramma ‘Het familiediner’</w:t>
      </w:r>
      <w:r>
        <w:rPr>
          <w:rFonts w:ascii="Arial" w:hAnsi="Arial" w:cs="Arial"/>
          <w:noProof/>
          <w:sz w:val="24"/>
          <w:szCs w:val="24"/>
          <w:lang w:eastAsia="nl-NL"/>
        </w:rPr>
        <w:t>, wordt geprobeerd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 familieleden die vaak al heel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 xml:space="preserve">lang met elkaar 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in onmin leven,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weer samen aan tafel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te krijgen. Vaak ligt de oorzaak van de verwijdering in een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ver verleden en even vaak is die oorzaak een schijnbare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futiliteit. Maar mensen verschansen zich achter eigen</w:t>
      </w:r>
    </w:p>
    <w:p w:rsidR="00B722F0" w:rsidRDefault="00B722F0" w:rsidP="00B722F0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722F0">
        <w:rPr>
          <w:rFonts w:ascii="Arial" w:hAnsi="Arial" w:cs="Arial"/>
          <w:noProof/>
          <w:sz w:val="24"/>
          <w:szCs w:val="24"/>
          <w:lang w:eastAsia="nl-NL"/>
        </w:rPr>
        <w:t>gevoel en eigen gelijk en van een constructief gesprek is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geen sprake meer, laat staan van een ontmoeting. Mensen stellen zich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op als vorsten in het koninkrijk van hun eigen gelijk, 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dat is een rijk dat zich maar moeilijk door anderen dan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het ‘ik’ laat betreden.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Ze hebben geen boodschap aan het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verhaal van de ander, en als die toch blijft aandringen,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worden ze nog kwader en sluiten alle contact verder af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B722F0">
        <w:rPr>
          <w:rFonts w:ascii="Arial" w:hAnsi="Arial" w:cs="Arial"/>
          <w:noProof/>
          <w:sz w:val="24"/>
          <w:szCs w:val="24"/>
          <w:lang w:eastAsia="nl-NL"/>
        </w:rPr>
        <w:t>en uit.</w:t>
      </w:r>
    </w:p>
    <w:p w:rsidR="008C5B4C" w:rsidRPr="008C5B4C" w:rsidRDefault="008C5B4C" w:rsidP="008C5B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8C5B4C">
        <w:rPr>
          <w:rFonts w:ascii="Arial" w:hAnsi="Arial" w:cs="Arial"/>
          <w:noProof/>
          <w:sz w:val="24"/>
          <w:szCs w:val="24"/>
          <w:lang w:eastAsia="nl-NL"/>
        </w:rPr>
        <w:t>Het vraagt lef om je eigen koninkrijk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te</w:t>
      </w:r>
      <w:r w:rsidRPr="008C5B4C">
        <w:rPr>
          <w:rFonts w:ascii="Arial" w:hAnsi="Arial" w:cs="Arial"/>
          <w:noProof/>
          <w:sz w:val="24"/>
          <w:szCs w:val="24"/>
          <w:lang w:eastAsia="nl-NL"/>
        </w:rPr>
        <w:t xml:space="preserve"> durven verlaten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. Je moet dan </w:t>
      </w:r>
      <w:r w:rsidRPr="008C5B4C">
        <w:rPr>
          <w:rFonts w:ascii="Arial" w:hAnsi="Arial" w:cs="Arial"/>
          <w:noProof/>
          <w:sz w:val="24"/>
          <w:szCs w:val="24"/>
          <w:lang w:eastAsia="nl-NL"/>
        </w:rPr>
        <w:t>bereid zijn je</w:t>
      </w:r>
    </w:p>
    <w:p w:rsidR="008C5B4C" w:rsidRPr="008C5B4C" w:rsidRDefault="008C5B4C" w:rsidP="008C5B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8C5B4C">
        <w:rPr>
          <w:rFonts w:ascii="Arial" w:hAnsi="Arial" w:cs="Arial"/>
          <w:noProof/>
          <w:sz w:val="24"/>
          <w:szCs w:val="24"/>
          <w:lang w:eastAsia="nl-NL"/>
        </w:rPr>
        <w:t>niet langer te verschansen achter eigen gelijk of jouw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8C5B4C">
        <w:rPr>
          <w:rFonts w:ascii="Arial" w:hAnsi="Arial" w:cs="Arial"/>
          <w:noProof/>
          <w:sz w:val="24"/>
          <w:szCs w:val="24"/>
          <w:lang w:eastAsia="nl-NL"/>
        </w:rPr>
        <w:t>interpretatie van het gebeurde. Een eerste stap naar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8C5B4C">
        <w:rPr>
          <w:rFonts w:ascii="Arial" w:hAnsi="Arial" w:cs="Arial"/>
          <w:noProof/>
          <w:sz w:val="24"/>
          <w:szCs w:val="24"/>
          <w:lang w:eastAsia="nl-NL"/>
        </w:rPr>
        <w:t>contact begint met het oude achter je te laten, als het</w:t>
      </w:r>
    </w:p>
    <w:p w:rsidR="008C5B4C" w:rsidRPr="008C5B4C" w:rsidRDefault="00A1666B" w:rsidP="008C5B4C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B16E98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00325" cy="2009775"/>
            <wp:effectExtent l="0" t="0" r="9525" b="9525"/>
            <wp:wrapThrough wrapText="bothSides">
              <wp:wrapPolygon edited="0">
                <wp:start x="0" y="0"/>
                <wp:lineTo x="0" y="21498"/>
                <wp:lineTo x="21521" y="21498"/>
                <wp:lineTo x="21521" y="0"/>
                <wp:lineTo x="0" y="0"/>
              </wp:wrapPolygon>
            </wp:wrapThrough>
            <wp:docPr id="1" name="Afbeelding 1" descr="UW BRUILOFTSKLEED | BIBLESPACE BIJBELVERKLARINGEN BIJBELONDERZ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BRUILOFTSKLEED | BIBLESPACE BIJBELVERKLARINGEN BIJBELONDERZO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ware je oude kloffie uit trekken en in nieuwe – feestelijke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– kleding aan te schuiven.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>Blijf niet te lang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 volharden in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je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eigen gelijk.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Er is altijd die kans op een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nieuw begin, op voo</w:t>
      </w:r>
      <w:bookmarkStart w:id="0" w:name="_GoBack"/>
      <w:bookmarkEnd w:id="0"/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rwaarde dat je je daarvoor open wilt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stellen. Want om gast van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>Jezus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 te kunnen zijn zul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je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soms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>veel los moeten laten: aannames, vastgeroeste overtuigingen,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eigen gelijk.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 xml:space="preserve">Want pas dan 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geldt </w:t>
      </w:r>
      <w:r w:rsidR="008C5B4C">
        <w:rPr>
          <w:rFonts w:ascii="Arial" w:hAnsi="Arial" w:cs="Arial"/>
          <w:noProof/>
          <w:sz w:val="24"/>
          <w:szCs w:val="24"/>
          <w:lang w:eastAsia="nl-NL"/>
        </w:rPr>
        <w:t>zijn</w:t>
      </w:r>
      <w:r w:rsidR="008C5B4C" w:rsidRPr="008C5B4C">
        <w:rPr>
          <w:rFonts w:ascii="Arial" w:hAnsi="Arial" w:cs="Arial"/>
          <w:noProof/>
          <w:sz w:val="24"/>
          <w:szCs w:val="24"/>
          <w:lang w:eastAsia="nl-NL"/>
        </w:rPr>
        <w:t xml:space="preserve"> uitnodiging: kom aan</w:t>
      </w:r>
    </w:p>
    <w:p w:rsidR="006A0FAC" w:rsidRDefault="008C5B4C" w:rsidP="00841B5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8C5B4C">
        <w:rPr>
          <w:rFonts w:ascii="Arial" w:hAnsi="Arial" w:cs="Arial"/>
          <w:noProof/>
          <w:sz w:val="24"/>
          <w:szCs w:val="24"/>
          <w:lang w:eastAsia="nl-NL"/>
        </w:rPr>
        <w:t>tafel in mijn rijk, mens naar mijn hart!</w:t>
      </w:r>
    </w:p>
    <w:p w:rsidR="00363F61" w:rsidRDefault="00363F61" w:rsidP="00363F61">
      <w:pPr>
        <w:pStyle w:val="Geenafstand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Pastoor Jan Geilen</w:t>
      </w:r>
    </w:p>
    <w:sectPr w:rsidR="0036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D"/>
    <w:rsid w:val="00000252"/>
    <w:rsid w:val="0000352A"/>
    <w:rsid w:val="00003F76"/>
    <w:rsid w:val="000116CA"/>
    <w:rsid w:val="00020C87"/>
    <w:rsid w:val="000229C1"/>
    <w:rsid w:val="00026382"/>
    <w:rsid w:val="0002797E"/>
    <w:rsid w:val="00033389"/>
    <w:rsid w:val="0003367A"/>
    <w:rsid w:val="00035283"/>
    <w:rsid w:val="00035E20"/>
    <w:rsid w:val="000408A0"/>
    <w:rsid w:val="000410F3"/>
    <w:rsid w:val="0004211A"/>
    <w:rsid w:val="00043EFA"/>
    <w:rsid w:val="000468C5"/>
    <w:rsid w:val="000516C7"/>
    <w:rsid w:val="00062339"/>
    <w:rsid w:val="00064AB5"/>
    <w:rsid w:val="00071F57"/>
    <w:rsid w:val="000723FD"/>
    <w:rsid w:val="00091677"/>
    <w:rsid w:val="000923A1"/>
    <w:rsid w:val="00095F79"/>
    <w:rsid w:val="000A1E82"/>
    <w:rsid w:val="000B02B6"/>
    <w:rsid w:val="000B13AA"/>
    <w:rsid w:val="000B26DB"/>
    <w:rsid w:val="000B2EC9"/>
    <w:rsid w:val="000B7602"/>
    <w:rsid w:val="000C41AF"/>
    <w:rsid w:val="000C4DE8"/>
    <w:rsid w:val="000C53CF"/>
    <w:rsid w:val="000C6779"/>
    <w:rsid w:val="000D0E31"/>
    <w:rsid w:val="000D151E"/>
    <w:rsid w:val="000D18B6"/>
    <w:rsid w:val="000E311E"/>
    <w:rsid w:val="000E50E6"/>
    <w:rsid w:val="000E7F23"/>
    <w:rsid w:val="000F2195"/>
    <w:rsid w:val="000F68C5"/>
    <w:rsid w:val="001016AE"/>
    <w:rsid w:val="001029CA"/>
    <w:rsid w:val="00102CB5"/>
    <w:rsid w:val="00104CBC"/>
    <w:rsid w:val="001055FE"/>
    <w:rsid w:val="001143E7"/>
    <w:rsid w:val="00114CBE"/>
    <w:rsid w:val="001245C7"/>
    <w:rsid w:val="001307CC"/>
    <w:rsid w:val="001311EA"/>
    <w:rsid w:val="00135988"/>
    <w:rsid w:val="0013680C"/>
    <w:rsid w:val="0013761E"/>
    <w:rsid w:val="00137C9C"/>
    <w:rsid w:val="001443DD"/>
    <w:rsid w:val="00161190"/>
    <w:rsid w:val="001637D4"/>
    <w:rsid w:val="0016776C"/>
    <w:rsid w:val="00167952"/>
    <w:rsid w:val="001759E8"/>
    <w:rsid w:val="00181E45"/>
    <w:rsid w:val="001839DC"/>
    <w:rsid w:val="00184EE3"/>
    <w:rsid w:val="00191BCC"/>
    <w:rsid w:val="00194013"/>
    <w:rsid w:val="00197B78"/>
    <w:rsid w:val="001A3344"/>
    <w:rsid w:val="001B27BB"/>
    <w:rsid w:val="001B4484"/>
    <w:rsid w:val="001B5C04"/>
    <w:rsid w:val="001B6CE4"/>
    <w:rsid w:val="001B7D66"/>
    <w:rsid w:val="001C0AE2"/>
    <w:rsid w:val="001C0BB6"/>
    <w:rsid w:val="001C2A3F"/>
    <w:rsid w:val="001D1B18"/>
    <w:rsid w:val="001D422B"/>
    <w:rsid w:val="001E0145"/>
    <w:rsid w:val="001E1E58"/>
    <w:rsid w:val="001E2DA6"/>
    <w:rsid w:val="001F4FA3"/>
    <w:rsid w:val="002060A1"/>
    <w:rsid w:val="00211041"/>
    <w:rsid w:val="002238F8"/>
    <w:rsid w:val="002247AC"/>
    <w:rsid w:val="00226750"/>
    <w:rsid w:val="00241F97"/>
    <w:rsid w:val="00247979"/>
    <w:rsid w:val="00247AF3"/>
    <w:rsid w:val="002503B4"/>
    <w:rsid w:val="002505F4"/>
    <w:rsid w:val="00252DD3"/>
    <w:rsid w:val="002568EF"/>
    <w:rsid w:val="002672DC"/>
    <w:rsid w:val="00275085"/>
    <w:rsid w:val="00276AA1"/>
    <w:rsid w:val="00285064"/>
    <w:rsid w:val="00286013"/>
    <w:rsid w:val="00286D21"/>
    <w:rsid w:val="00291A4C"/>
    <w:rsid w:val="002925D5"/>
    <w:rsid w:val="00294179"/>
    <w:rsid w:val="002946CB"/>
    <w:rsid w:val="002A12B2"/>
    <w:rsid w:val="002A248A"/>
    <w:rsid w:val="002A79C9"/>
    <w:rsid w:val="002B2CC1"/>
    <w:rsid w:val="002C6195"/>
    <w:rsid w:val="002C7DFE"/>
    <w:rsid w:val="002D0939"/>
    <w:rsid w:val="002D3300"/>
    <w:rsid w:val="002D3D73"/>
    <w:rsid w:val="002E3393"/>
    <w:rsid w:val="002E6597"/>
    <w:rsid w:val="002F49AE"/>
    <w:rsid w:val="002F7103"/>
    <w:rsid w:val="003007FA"/>
    <w:rsid w:val="003037D3"/>
    <w:rsid w:val="00314527"/>
    <w:rsid w:val="00316932"/>
    <w:rsid w:val="00317C92"/>
    <w:rsid w:val="00324FCC"/>
    <w:rsid w:val="00326698"/>
    <w:rsid w:val="00327312"/>
    <w:rsid w:val="00337CC7"/>
    <w:rsid w:val="003410E2"/>
    <w:rsid w:val="00341AD7"/>
    <w:rsid w:val="00341FF3"/>
    <w:rsid w:val="00346C91"/>
    <w:rsid w:val="00347A5F"/>
    <w:rsid w:val="00354386"/>
    <w:rsid w:val="00363F61"/>
    <w:rsid w:val="003705E6"/>
    <w:rsid w:val="00370632"/>
    <w:rsid w:val="003738B3"/>
    <w:rsid w:val="00375C13"/>
    <w:rsid w:val="00385439"/>
    <w:rsid w:val="0038695C"/>
    <w:rsid w:val="00391299"/>
    <w:rsid w:val="00391B26"/>
    <w:rsid w:val="003957FF"/>
    <w:rsid w:val="003A2CC7"/>
    <w:rsid w:val="003A531B"/>
    <w:rsid w:val="003A5750"/>
    <w:rsid w:val="003A6223"/>
    <w:rsid w:val="003A7435"/>
    <w:rsid w:val="003B231C"/>
    <w:rsid w:val="003D0F55"/>
    <w:rsid w:val="003D1AD2"/>
    <w:rsid w:val="003D66E6"/>
    <w:rsid w:val="003D69C2"/>
    <w:rsid w:val="003D6AD6"/>
    <w:rsid w:val="003E30D1"/>
    <w:rsid w:val="003E771D"/>
    <w:rsid w:val="003F1F06"/>
    <w:rsid w:val="003F6568"/>
    <w:rsid w:val="003F7D90"/>
    <w:rsid w:val="00404AF2"/>
    <w:rsid w:val="004052B4"/>
    <w:rsid w:val="004055D2"/>
    <w:rsid w:val="004118E1"/>
    <w:rsid w:val="00413E5F"/>
    <w:rsid w:val="0042305B"/>
    <w:rsid w:val="004358A3"/>
    <w:rsid w:val="00440EF0"/>
    <w:rsid w:val="0044600E"/>
    <w:rsid w:val="00446BD7"/>
    <w:rsid w:val="004534C1"/>
    <w:rsid w:val="00454010"/>
    <w:rsid w:val="0045453F"/>
    <w:rsid w:val="00460D54"/>
    <w:rsid w:val="0047222A"/>
    <w:rsid w:val="00473559"/>
    <w:rsid w:val="004735CA"/>
    <w:rsid w:val="00481E6F"/>
    <w:rsid w:val="00491E3C"/>
    <w:rsid w:val="00496873"/>
    <w:rsid w:val="004A1DF9"/>
    <w:rsid w:val="004B5706"/>
    <w:rsid w:val="004B60ED"/>
    <w:rsid w:val="004B7C99"/>
    <w:rsid w:val="004C43A9"/>
    <w:rsid w:val="004D4C13"/>
    <w:rsid w:val="004E247A"/>
    <w:rsid w:val="004E368E"/>
    <w:rsid w:val="004E7094"/>
    <w:rsid w:val="005062D1"/>
    <w:rsid w:val="00506FCD"/>
    <w:rsid w:val="00507E02"/>
    <w:rsid w:val="005106D9"/>
    <w:rsid w:val="00512AEF"/>
    <w:rsid w:val="00521BAA"/>
    <w:rsid w:val="00525B88"/>
    <w:rsid w:val="00527DCC"/>
    <w:rsid w:val="00532080"/>
    <w:rsid w:val="005440E1"/>
    <w:rsid w:val="0054719E"/>
    <w:rsid w:val="0055328A"/>
    <w:rsid w:val="0055690D"/>
    <w:rsid w:val="00565455"/>
    <w:rsid w:val="00565A84"/>
    <w:rsid w:val="00581142"/>
    <w:rsid w:val="0058294A"/>
    <w:rsid w:val="005935E7"/>
    <w:rsid w:val="005960F3"/>
    <w:rsid w:val="005B00E5"/>
    <w:rsid w:val="005B32C4"/>
    <w:rsid w:val="005B6817"/>
    <w:rsid w:val="005C1724"/>
    <w:rsid w:val="005C45C6"/>
    <w:rsid w:val="005D1B9B"/>
    <w:rsid w:val="005E370F"/>
    <w:rsid w:val="005E3BEE"/>
    <w:rsid w:val="005E587D"/>
    <w:rsid w:val="005E70A7"/>
    <w:rsid w:val="005F17FA"/>
    <w:rsid w:val="005F51F8"/>
    <w:rsid w:val="00600E86"/>
    <w:rsid w:val="00605731"/>
    <w:rsid w:val="00611547"/>
    <w:rsid w:val="00622460"/>
    <w:rsid w:val="00624343"/>
    <w:rsid w:val="00627545"/>
    <w:rsid w:val="00627CCD"/>
    <w:rsid w:val="00644A64"/>
    <w:rsid w:val="006467F3"/>
    <w:rsid w:val="00661A86"/>
    <w:rsid w:val="00665A0B"/>
    <w:rsid w:val="00673CA1"/>
    <w:rsid w:val="00676D7A"/>
    <w:rsid w:val="00677DFB"/>
    <w:rsid w:val="006873BF"/>
    <w:rsid w:val="00694A45"/>
    <w:rsid w:val="00694D37"/>
    <w:rsid w:val="006A0FAC"/>
    <w:rsid w:val="006A593A"/>
    <w:rsid w:val="006A60CD"/>
    <w:rsid w:val="006B00FF"/>
    <w:rsid w:val="006B1AC4"/>
    <w:rsid w:val="006B5781"/>
    <w:rsid w:val="006B658A"/>
    <w:rsid w:val="006C7F27"/>
    <w:rsid w:val="006E53CE"/>
    <w:rsid w:val="006F5466"/>
    <w:rsid w:val="006F7077"/>
    <w:rsid w:val="00702266"/>
    <w:rsid w:val="00703C67"/>
    <w:rsid w:val="007041EB"/>
    <w:rsid w:val="00706AA0"/>
    <w:rsid w:val="007100D9"/>
    <w:rsid w:val="00710ED7"/>
    <w:rsid w:val="007118B2"/>
    <w:rsid w:val="00721ED0"/>
    <w:rsid w:val="00723099"/>
    <w:rsid w:val="00723A03"/>
    <w:rsid w:val="00723D2E"/>
    <w:rsid w:val="00726330"/>
    <w:rsid w:val="0073411E"/>
    <w:rsid w:val="00742138"/>
    <w:rsid w:val="00762751"/>
    <w:rsid w:val="00765B27"/>
    <w:rsid w:val="007725BE"/>
    <w:rsid w:val="007734C0"/>
    <w:rsid w:val="0077418F"/>
    <w:rsid w:val="0078464D"/>
    <w:rsid w:val="007941F6"/>
    <w:rsid w:val="00794F6F"/>
    <w:rsid w:val="007A061E"/>
    <w:rsid w:val="007A1A30"/>
    <w:rsid w:val="007A57E0"/>
    <w:rsid w:val="007A5C5D"/>
    <w:rsid w:val="007A6B48"/>
    <w:rsid w:val="007B1394"/>
    <w:rsid w:val="007B22B9"/>
    <w:rsid w:val="007C5ECB"/>
    <w:rsid w:val="007E0327"/>
    <w:rsid w:val="007E378B"/>
    <w:rsid w:val="007E3B7A"/>
    <w:rsid w:val="007E483D"/>
    <w:rsid w:val="007E646C"/>
    <w:rsid w:val="007E6A16"/>
    <w:rsid w:val="007F1A0D"/>
    <w:rsid w:val="007F541B"/>
    <w:rsid w:val="007F7DEC"/>
    <w:rsid w:val="00802561"/>
    <w:rsid w:val="00812D92"/>
    <w:rsid w:val="00817598"/>
    <w:rsid w:val="0082291C"/>
    <w:rsid w:val="00825010"/>
    <w:rsid w:val="00833729"/>
    <w:rsid w:val="0083594B"/>
    <w:rsid w:val="00841B5D"/>
    <w:rsid w:val="00843417"/>
    <w:rsid w:val="00844147"/>
    <w:rsid w:val="00850ECF"/>
    <w:rsid w:val="00851620"/>
    <w:rsid w:val="00852F00"/>
    <w:rsid w:val="008644CA"/>
    <w:rsid w:val="00867962"/>
    <w:rsid w:val="00872D62"/>
    <w:rsid w:val="00873149"/>
    <w:rsid w:val="00883751"/>
    <w:rsid w:val="0089285E"/>
    <w:rsid w:val="00893793"/>
    <w:rsid w:val="00896BBA"/>
    <w:rsid w:val="008A07A9"/>
    <w:rsid w:val="008A1B35"/>
    <w:rsid w:val="008A6CAA"/>
    <w:rsid w:val="008A7DA7"/>
    <w:rsid w:val="008B0D15"/>
    <w:rsid w:val="008B1041"/>
    <w:rsid w:val="008B49B0"/>
    <w:rsid w:val="008C5B4C"/>
    <w:rsid w:val="008D08D4"/>
    <w:rsid w:val="008D1ACB"/>
    <w:rsid w:val="008D1D48"/>
    <w:rsid w:val="008D2575"/>
    <w:rsid w:val="008F0F1A"/>
    <w:rsid w:val="008F0FCA"/>
    <w:rsid w:val="008F12FE"/>
    <w:rsid w:val="008F23C5"/>
    <w:rsid w:val="008F2A67"/>
    <w:rsid w:val="009002DD"/>
    <w:rsid w:val="00900410"/>
    <w:rsid w:val="009017AE"/>
    <w:rsid w:val="00905EDA"/>
    <w:rsid w:val="00907188"/>
    <w:rsid w:val="00910915"/>
    <w:rsid w:val="00916E88"/>
    <w:rsid w:val="009225A4"/>
    <w:rsid w:val="00924495"/>
    <w:rsid w:val="00925B71"/>
    <w:rsid w:val="0092714E"/>
    <w:rsid w:val="0093319E"/>
    <w:rsid w:val="009368B8"/>
    <w:rsid w:val="00941AB9"/>
    <w:rsid w:val="009439C3"/>
    <w:rsid w:val="0096155D"/>
    <w:rsid w:val="0096464C"/>
    <w:rsid w:val="00964B6B"/>
    <w:rsid w:val="00967C46"/>
    <w:rsid w:val="0097226B"/>
    <w:rsid w:val="00972C48"/>
    <w:rsid w:val="00987B43"/>
    <w:rsid w:val="00990009"/>
    <w:rsid w:val="009940D3"/>
    <w:rsid w:val="00996DD7"/>
    <w:rsid w:val="009A0D87"/>
    <w:rsid w:val="009A4D79"/>
    <w:rsid w:val="009B5574"/>
    <w:rsid w:val="009B5B45"/>
    <w:rsid w:val="009B6702"/>
    <w:rsid w:val="009C45A4"/>
    <w:rsid w:val="009C4CD9"/>
    <w:rsid w:val="009C7376"/>
    <w:rsid w:val="009C7744"/>
    <w:rsid w:val="009D022C"/>
    <w:rsid w:val="009D333D"/>
    <w:rsid w:val="009E0FBD"/>
    <w:rsid w:val="009E6F33"/>
    <w:rsid w:val="009F24E5"/>
    <w:rsid w:val="00A0150E"/>
    <w:rsid w:val="00A02BED"/>
    <w:rsid w:val="00A04444"/>
    <w:rsid w:val="00A07455"/>
    <w:rsid w:val="00A1432F"/>
    <w:rsid w:val="00A1666B"/>
    <w:rsid w:val="00A21FB8"/>
    <w:rsid w:val="00A250DA"/>
    <w:rsid w:val="00A4279C"/>
    <w:rsid w:val="00A43863"/>
    <w:rsid w:val="00A57DBE"/>
    <w:rsid w:val="00A6103C"/>
    <w:rsid w:val="00A65DB4"/>
    <w:rsid w:val="00A83827"/>
    <w:rsid w:val="00A84411"/>
    <w:rsid w:val="00A92F29"/>
    <w:rsid w:val="00A956AF"/>
    <w:rsid w:val="00AA6CFD"/>
    <w:rsid w:val="00AA7DF4"/>
    <w:rsid w:val="00AB0D00"/>
    <w:rsid w:val="00AB2ADD"/>
    <w:rsid w:val="00AB2FC9"/>
    <w:rsid w:val="00AC26A3"/>
    <w:rsid w:val="00AC279F"/>
    <w:rsid w:val="00AF3061"/>
    <w:rsid w:val="00B0259A"/>
    <w:rsid w:val="00B03AB8"/>
    <w:rsid w:val="00B16E98"/>
    <w:rsid w:val="00B25020"/>
    <w:rsid w:val="00B25B90"/>
    <w:rsid w:val="00B40055"/>
    <w:rsid w:val="00B439DD"/>
    <w:rsid w:val="00B4491D"/>
    <w:rsid w:val="00B52830"/>
    <w:rsid w:val="00B5289E"/>
    <w:rsid w:val="00B624FE"/>
    <w:rsid w:val="00B722F0"/>
    <w:rsid w:val="00B73989"/>
    <w:rsid w:val="00B750C8"/>
    <w:rsid w:val="00B77B66"/>
    <w:rsid w:val="00B82EDD"/>
    <w:rsid w:val="00B83382"/>
    <w:rsid w:val="00B907EA"/>
    <w:rsid w:val="00B94915"/>
    <w:rsid w:val="00BA027E"/>
    <w:rsid w:val="00BA6052"/>
    <w:rsid w:val="00BB548A"/>
    <w:rsid w:val="00BB5546"/>
    <w:rsid w:val="00BC491C"/>
    <w:rsid w:val="00BC507D"/>
    <w:rsid w:val="00BD13C7"/>
    <w:rsid w:val="00BD38DB"/>
    <w:rsid w:val="00BD4A89"/>
    <w:rsid w:val="00BE08F7"/>
    <w:rsid w:val="00BF6D69"/>
    <w:rsid w:val="00C021AB"/>
    <w:rsid w:val="00C0612F"/>
    <w:rsid w:val="00C10472"/>
    <w:rsid w:val="00C12E1D"/>
    <w:rsid w:val="00C13348"/>
    <w:rsid w:val="00C15EC9"/>
    <w:rsid w:val="00C24F72"/>
    <w:rsid w:val="00C278A8"/>
    <w:rsid w:val="00C33DDE"/>
    <w:rsid w:val="00C34062"/>
    <w:rsid w:val="00C55B91"/>
    <w:rsid w:val="00C56D6A"/>
    <w:rsid w:val="00C601D5"/>
    <w:rsid w:val="00C607F6"/>
    <w:rsid w:val="00C6394E"/>
    <w:rsid w:val="00C84F53"/>
    <w:rsid w:val="00C8538F"/>
    <w:rsid w:val="00C87044"/>
    <w:rsid w:val="00C87C13"/>
    <w:rsid w:val="00C91940"/>
    <w:rsid w:val="00C93908"/>
    <w:rsid w:val="00C95493"/>
    <w:rsid w:val="00CB2463"/>
    <w:rsid w:val="00CB3FD4"/>
    <w:rsid w:val="00CD3892"/>
    <w:rsid w:val="00CD6659"/>
    <w:rsid w:val="00CE3EF2"/>
    <w:rsid w:val="00CE45AC"/>
    <w:rsid w:val="00CE5CEC"/>
    <w:rsid w:val="00CE6DE9"/>
    <w:rsid w:val="00CF3A2A"/>
    <w:rsid w:val="00CF4CEB"/>
    <w:rsid w:val="00D02E76"/>
    <w:rsid w:val="00D04EA8"/>
    <w:rsid w:val="00D110E2"/>
    <w:rsid w:val="00D13355"/>
    <w:rsid w:val="00D201AB"/>
    <w:rsid w:val="00D36D48"/>
    <w:rsid w:val="00D43671"/>
    <w:rsid w:val="00D5265E"/>
    <w:rsid w:val="00D5324A"/>
    <w:rsid w:val="00D6046A"/>
    <w:rsid w:val="00D606F5"/>
    <w:rsid w:val="00D64567"/>
    <w:rsid w:val="00D655B4"/>
    <w:rsid w:val="00D6701C"/>
    <w:rsid w:val="00D678FE"/>
    <w:rsid w:val="00D717AF"/>
    <w:rsid w:val="00D740CD"/>
    <w:rsid w:val="00D803ED"/>
    <w:rsid w:val="00D82488"/>
    <w:rsid w:val="00D840A3"/>
    <w:rsid w:val="00D85AF0"/>
    <w:rsid w:val="00D923B4"/>
    <w:rsid w:val="00D9737A"/>
    <w:rsid w:val="00D9740F"/>
    <w:rsid w:val="00DA434E"/>
    <w:rsid w:val="00DB180F"/>
    <w:rsid w:val="00DB1AD8"/>
    <w:rsid w:val="00DC3AD5"/>
    <w:rsid w:val="00DC4245"/>
    <w:rsid w:val="00DC517A"/>
    <w:rsid w:val="00DD0CA7"/>
    <w:rsid w:val="00DD29BD"/>
    <w:rsid w:val="00DD35E0"/>
    <w:rsid w:val="00DE05D8"/>
    <w:rsid w:val="00DE1111"/>
    <w:rsid w:val="00DE36E5"/>
    <w:rsid w:val="00DE4AEB"/>
    <w:rsid w:val="00DE567D"/>
    <w:rsid w:val="00DF15B5"/>
    <w:rsid w:val="00DF39EA"/>
    <w:rsid w:val="00DF3F4A"/>
    <w:rsid w:val="00DF46EB"/>
    <w:rsid w:val="00E12611"/>
    <w:rsid w:val="00E13910"/>
    <w:rsid w:val="00E1392B"/>
    <w:rsid w:val="00E14453"/>
    <w:rsid w:val="00E15193"/>
    <w:rsid w:val="00E23025"/>
    <w:rsid w:val="00E25A7F"/>
    <w:rsid w:val="00E30D3D"/>
    <w:rsid w:val="00E31149"/>
    <w:rsid w:val="00E36B5C"/>
    <w:rsid w:val="00E46041"/>
    <w:rsid w:val="00E46151"/>
    <w:rsid w:val="00E46EAA"/>
    <w:rsid w:val="00E50B81"/>
    <w:rsid w:val="00E5120C"/>
    <w:rsid w:val="00E55D6E"/>
    <w:rsid w:val="00E5681D"/>
    <w:rsid w:val="00E5689E"/>
    <w:rsid w:val="00E57545"/>
    <w:rsid w:val="00E60EE9"/>
    <w:rsid w:val="00E62203"/>
    <w:rsid w:val="00E66579"/>
    <w:rsid w:val="00E66DE5"/>
    <w:rsid w:val="00E71368"/>
    <w:rsid w:val="00E87145"/>
    <w:rsid w:val="00E901BF"/>
    <w:rsid w:val="00E90733"/>
    <w:rsid w:val="00EA065B"/>
    <w:rsid w:val="00EA089B"/>
    <w:rsid w:val="00EA3C1E"/>
    <w:rsid w:val="00EA6B66"/>
    <w:rsid w:val="00EB1E4B"/>
    <w:rsid w:val="00EB2E1A"/>
    <w:rsid w:val="00EB53D9"/>
    <w:rsid w:val="00EB7032"/>
    <w:rsid w:val="00ED025A"/>
    <w:rsid w:val="00ED6C56"/>
    <w:rsid w:val="00EE4F80"/>
    <w:rsid w:val="00EE6113"/>
    <w:rsid w:val="00EF1A39"/>
    <w:rsid w:val="00EF5080"/>
    <w:rsid w:val="00EF7909"/>
    <w:rsid w:val="00F033D2"/>
    <w:rsid w:val="00F06A12"/>
    <w:rsid w:val="00F1608B"/>
    <w:rsid w:val="00F17919"/>
    <w:rsid w:val="00F2020A"/>
    <w:rsid w:val="00F236AC"/>
    <w:rsid w:val="00F2629D"/>
    <w:rsid w:val="00F32D01"/>
    <w:rsid w:val="00F33803"/>
    <w:rsid w:val="00F40AD7"/>
    <w:rsid w:val="00F41B32"/>
    <w:rsid w:val="00F42949"/>
    <w:rsid w:val="00F44621"/>
    <w:rsid w:val="00F5694E"/>
    <w:rsid w:val="00F6346F"/>
    <w:rsid w:val="00F66E97"/>
    <w:rsid w:val="00F71AC3"/>
    <w:rsid w:val="00F74D82"/>
    <w:rsid w:val="00F77F6D"/>
    <w:rsid w:val="00F81226"/>
    <w:rsid w:val="00F8277B"/>
    <w:rsid w:val="00F8571F"/>
    <w:rsid w:val="00F91155"/>
    <w:rsid w:val="00F95737"/>
    <w:rsid w:val="00FA0609"/>
    <w:rsid w:val="00FA12F3"/>
    <w:rsid w:val="00FC2840"/>
    <w:rsid w:val="00FD5888"/>
    <w:rsid w:val="00FE02A3"/>
    <w:rsid w:val="00FE555E"/>
    <w:rsid w:val="00FE6C7F"/>
    <w:rsid w:val="00FF1411"/>
    <w:rsid w:val="00FF1914"/>
    <w:rsid w:val="00FF449D"/>
    <w:rsid w:val="00FF5BCB"/>
    <w:rsid w:val="00FF60C5"/>
    <w:rsid w:val="00FF65EC"/>
    <w:rsid w:val="00FF785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EFDD-D1F6-40E2-AAE2-292720B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29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pc twins</cp:lastModifiedBy>
  <cp:revision>3</cp:revision>
  <dcterms:created xsi:type="dcterms:W3CDTF">2020-09-21T18:00:00Z</dcterms:created>
  <dcterms:modified xsi:type="dcterms:W3CDTF">2020-09-21T18:10:00Z</dcterms:modified>
</cp:coreProperties>
</file>