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33D" w:rsidRDefault="009D333D" w:rsidP="00EE4F80">
      <w:pPr>
        <w:pStyle w:val="Geenafstand"/>
        <w:rPr>
          <w:rFonts w:ascii="Arial" w:hAnsi="Arial" w:cs="Arial"/>
          <w:noProof/>
          <w:sz w:val="24"/>
          <w:szCs w:val="24"/>
          <w:lang w:eastAsia="nl-NL"/>
        </w:rPr>
      </w:pPr>
    </w:p>
    <w:p w:rsidR="009D333D" w:rsidRPr="009D333D" w:rsidRDefault="00BC507D" w:rsidP="009D333D">
      <w:pPr>
        <w:pStyle w:val="Geenafstand"/>
        <w:jc w:val="center"/>
        <w:rPr>
          <w:rFonts w:ascii="Arial" w:hAnsi="Arial" w:cs="Arial"/>
          <w:b/>
          <w:noProof/>
          <w:sz w:val="28"/>
          <w:szCs w:val="28"/>
          <w:lang w:eastAsia="nl-NL"/>
        </w:rPr>
      </w:pPr>
      <w:r w:rsidRPr="00BC507D">
        <w:rPr>
          <w:rFonts w:ascii="Arial" w:hAnsi="Arial" w:cs="Arial"/>
          <w:noProof/>
          <w:sz w:val="24"/>
          <w:szCs w:val="24"/>
          <w:lang w:eastAsia="nl-NL"/>
        </w:rPr>
        <w:drawing>
          <wp:anchor distT="0" distB="0" distL="114300" distR="114300" simplePos="0" relativeHeight="251658240" behindDoc="0" locked="0" layoutInCell="1" allowOverlap="1">
            <wp:simplePos x="0" y="0"/>
            <wp:positionH relativeFrom="margin">
              <wp:align>left</wp:align>
            </wp:positionH>
            <wp:positionV relativeFrom="paragraph">
              <wp:posOffset>201295</wp:posOffset>
            </wp:positionV>
            <wp:extent cx="1632585" cy="2419350"/>
            <wp:effectExtent l="0" t="0" r="5715" b="0"/>
            <wp:wrapThrough wrapText="bothSides">
              <wp:wrapPolygon edited="0">
                <wp:start x="0" y="0"/>
                <wp:lineTo x="0" y="21430"/>
                <wp:lineTo x="21424" y="21430"/>
                <wp:lineTo x="21424" y="0"/>
                <wp:lineTo x="0" y="0"/>
              </wp:wrapPolygon>
            </wp:wrapThrough>
            <wp:docPr id="6" name="Afbeelding 6" descr="Hooi baal met hooivork — Stockfoto © alessandro0770 #6755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oi baal met hooivork — Stockfoto © alessandro0770 #67557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5028" cy="2422948"/>
                    </a:xfrm>
                    <a:prstGeom prst="rect">
                      <a:avLst/>
                    </a:prstGeom>
                    <a:noFill/>
                    <a:ln>
                      <a:noFill/>
                    </a:ln>
                  </pic:spPr>
                </pic:pic>
              </a:graphicData>
            </a:graphic>
            <wp14:sizeRelH relativeFrom="page">
              <wp14:pctWidth>0</wp14:pctWidth>
            </wp14:sizeRelH>
            <wp14:sizeRelV relativeFrom="page">
              <wp14:pctHeight>0</wp14:pctHeight>
            </wp14:sizeRelV>
          </wp:anchor>
        </w:drawing>
      </w:r>
      <w:r w:rsidR="00CB3FD4">
        <w:rPr>
          <w:rFonts w:ascii="Arial" w:hAnsi="Arial" w:cs="Arial"/>
          <w:b/>
          <w:noProof/>
          <w:sz w:val="28"/>
          <w:szCs w:val="28"/>
          <w:lang w:eastAsia="nl-NL"/>
        </w:rPr>
        <w:t>Niet teveel hooi op de vork nemen</w:t>
      </w:r>
    </w:p>
    <w:p w:rsidR="006A0FAC" w:rsidRDefault="006A0FAC" w:rsidP="006A0FAC">
      <w:pPr>
        <w:pStyle w:val="Geenafstand"/>
        <w:rPr>
          <w:rFonts w:ascii="Arial" w:hAnsi="Arial" w:cs="Arial"/>
          <w:noProof/>
          <w:sz w:val="24"/>
          <w:szCs w:val="24"/>
          <w:lang w:eastAsia="nl-NL"/>
        </w:rPr>
      </w:pPr>
      <w:r w:rsidRPr="006A0FAC">
        <w:rPr>
          <w:rFonts w:ascii="Arial" w:hAnsi="Arial" w:cs="Arial"/>
          <w:noProof/>
          <w:sz w:val="24"/>
          <w:szCs w:val="24"/>
          <w:lang w:eastAsia="nl-NL"/>
        </w:rPr>
        <w:t>Wie een belofte doet maar zich er niet aan houdt, stelt</w:t>
      </w:r>
      <w:r>
        <w:rPr>
          <w:rFonts w:ascii="Arial" w:hAnsi="Arial" w:cs="Arial"/>
          <w:noProof/>
          <w:sz w:val="24"/>
          <w:szCs w:val="24"/>
          <w:lang w:eastAsia="nl-NL"/>
        </w:rPr>
        <w:t xml:space="preserve"> </w:t>
      </w:r>
      <w:r w:rsidRPr="006A0FAC">
        <w:rPr>
          <w:rFonts w:ascii="Arial" w:hAnsi="Arial" w:cs="Arial"/>
          <w:noProof/>
          <w:sz w:val="24"/>
          <w:szCs w:val="24"/>
          <w:lang w:eastAsia="nl-NL"/>
        </w:rPr>
        <w:t>een ander teleur. Een voornemen niet ten uitvoer brengen</w:t>
      </w:r>
      <w:r>
        <w:rPr>
          <w:rFonts w:ascii="Arial" w:hAnsi="Arial" w:cs="Arial"/>
          <w:noProof/>
          <w:sz w:val="24"/>
          <w:szCs w:val="24"/>
          <w:lang w:eastAsia="nl-NL"/>
        </w:rPr>
        <w:t xml:space="preserve"> </w:t>
      </w:r>
      <w:r w:rsidRPr="006A0FAC">
        <w:rPr>
          <w:rFonts w:ascii="Arial" w:hAnsi="Arial" w:cs="Arial"/>
          <w:noProof/>
          <w:sz w:val="24"/>
          <w:szCs w:val="24"/>
          <w:lang w:eastAsia="nl-NL"/>
        </w:rPr>
        <w:t>kan voor langere tijd het vertrouwen van anderen</w:t>
      </w:r>
      <w:r>
        <w:rPr>
          <w:rFonts w:ascii="Arial" w:hAnsi="Arial" w:cs="Arial"/>
          <w:noProof/>
          <w:sz w:val="24"/>
          <w:szCs w:val="24"/>
          <w:lang w:eastAsia="nl-NL"/>
        </w:rPr>
        <w:t xml:space="preserve"> </w:t>
      </w:r>
      <w:r w:rsidRPr="006A0FAC">
        <w:rPr>
          <w:rFonts w:ascii="Arial" w:hAnsi="Arial" w:cs="Arial"/>
          <w:noProof/>
          <w:sz w:val="24"/>
          <w:szCs w:val="24"/>
          <w:lang w:eastAsia="nl-NL"/>
        </w:rPr>
        <w:t>schaden. Plannen maken is mooi, maar voorgenomen</w:t>
      </w:r>
      <w:r>
        <w:rPr>
          <w:rFonts w:ascii="Arial" w:hAnsi="Arial" w:cs="Arial"/>
          <w:noProof/>
          <w:sz w:val="24"/>
          <w:szCs w:val="24"/>
          <w:lang w:eastAsia="nl-NL"/>
        </w:rPr>
        <w:t xml:space="preserve"> </w:t>
      </w:r>
      <w:r w:rsidRPr="006A0FAC">
        <w:rPr>
          <w:rFonts w:ascii="Arial" w:hAnsi="Arial" w:cs="Arial"/>
          <w:noProof/>
          <w:sz w:val="24"/>
          <w:szCs w:val="24"/>
          <w:lang w:eastAsia="nl-NL"/>
        </w:rPr>
        <w:t>plannen realiseren is nóg mooier. Dat geldt voor een zakelijke</w:t>
      </w:r>
      <w:r>
        <w:rPr>
          <w:rFonts w:ascii="Arial" w:hAnsi="Arial" w:cs="Arial"/>
          <w:noProof/>
          <w:sz w:val="24"/>
          <w:szCs w:val="24"/>
          <w:lang w:eastAsia="nl-NL"/>
        </w:rPr>
        <w:t xml:space="preserve"> </w:t>
      </w:r>
      <w:r w:rsidRPr="006A0FAC">
        <w:rPr>
          <w:rFonts w:ascii="Arial" w:hAnsi="Arial" w:cs="Arial"/>
          <w:noProof/>
          <w:sz w:val="24"/>
          <w:szCs w:val="24"/>
          <w:lang w:eastAsia="nl-NL"/>
        </w:rPr>
        <w:t>onderneming maar geldt ook voor onze verhouding</w:t>
      </w:r>
      <w:r>
        <w:rPr>
          <w:rFonts w:ascii="Arial" w:hAnsi="Arial" w:cs="Arial"/>
          <w:noProof/>
          <w:sz w:val="24"/>
          <w:szCs w:val="24"/>
          <w:lang w:eastAsia="nl-NL"/>
        </w:rPr>
        <w:t xml:space="preserve"> </w:t>
      </w:r>
      <w:r w:rsidRPr="006A0FAC">
        <w:rPr>
          <w:rFonts w:ascii="Arial" w:hAnsi="Arial" w:cs="Arial"/>
          <w:noProof/>
          <w:sz w:val="24"/>
          <w:szCs w:val="24"/>
          <w:lang w:eastAsia="nl-NL"/>
        </w:rPr>
        <w:t xml:space="preserve">tot God. Het geloof mag </w:t>
      </w:r>
      <w:bookmarkStart w:id="0" w:name="_GoBack"/>
      <w:bookmarkEnd w:id="0"/>
      <w:r w:rsidRPr="006A0FAC">
        <w:rPr>
          <w:rFonts w:ascii="Arial" w:hAnsi="Arial" w:cs="Arial"/>
          <w:noProof/>
          <w:sz w:val="24"/>
          <w:szCs w:val="24"/>
          <w:lang w:eastAsia="nl-NL"/>
        </w:rPr>
        <w:t>niet blijven steken in mooie</w:t>
      </w:r>
      <w:r>
        <w:rPr>
          <w:rFonts w:ascii="Arial" w:hAnsi="Arial" w:cs="Arial"/>
          <w:noProof/>
          <w:sz w:val="24"/>
          <w:szCs w:val="24"/>
          <w:lang w:eastAsia="nl-NL"/>
        </w:rPr>
        <w:t xml:space="preserve"> </w:t>
      </w:r>
      <w:r w:rsidRPr="006A0FAC">
        <w:rPr>
          <w:rFonts w:ascii="Arial" w:hAnsi="Arial" w:cs="Arial"/>
          <w:noProof/>
          <w:sz w:val="24"/>
          <w:szCs w:val="24"/>
          <w:lang w:eastAsia="nl-NL"/>
        </w:rPr>
        <w:t>voornemens, het komt aan op het praktiseren van een</w:t>
      </w:r>
      <w:r>
        <w:rPr>
          <w:rFonts w:ascii="Arial" w:hAnsi="Arial" w:cs="Arial"/>
          <w:noProof/>
          <w:sz w:val="24"/>
          <w:szCs w:val="24"/>
          <w:lang w:eastAsia="nl-NL"/>
        </w:rPr>
        <w:t xml:space="preserve"> </w:t>
      </w:r>
      <w:r w:rsidRPr="006A0FAC">
        <w:rPr>
          <w:rFonts w:ascii="Arial" w:hAnsi="Arial" w:cs="Arial"/>
          <w:noProof/>
          <w:sz w:val="24"/>
          <w:szCs w:val="24"/>
          <w:lang w:eastAsia="nl-NL"/>
        </w:rPr>
        <w:t>levenswandel die met dat geloof in overeenstemming is.</w:t>
      </w:r>
      <w:r>
        <w:rPr>
          <w:rFonts w:ascii="Arial" w:hAnsi="Arial" w:cs="Arial"/>
          <w:noProof/>
          <w:sz w:val="24"/>
          <w:szCs w:val="24"/>
          <w:lang w:eastAsia="nl-NL"/>
        </w:rPr>
        <w:t xml:space="preserve"> </w:t>
      </w:r>
      <w:r w:rsidRPr="006A0FAC">
        <w:rPr>
          <w:rFonts w:ascii="Arial" w:hAnsi="Arial" w:cs="Arial"/>
          <w:noProof/>
          <w:sz w:val="24"/>
          <w:szCs w:val="24"/>
          <w:lang w:eastAsia="nl-NL"/>
        </w:rPr>
        <w:t>Die heldere</w:t>
      </w:r>
      <w:r>
        <w:rPr>
          <w:rFonts w:ascii="Arial" w:hAnsi="Arial" w:cs="Arial"/>
          <w:noProof/>
          <w:sz w:val="24"/>
          <w:szCs w:val="24"/>
          <w:lang w:eastAsia="nl-NL"/>
        </w:rPr>
        <w:t xml:space="preserve"> oproep</w:t>
      </w:r>
      <w:r w:rsidRPr="006A0FAC">
        <w:rPr>
          <w:rFonts w:ascii="Arial" w:hAnsi="Arial" w:cs="Arial"/>
          <w:noProof/>
          <w:sz w:val="24"/>
          <w:szCs w:val="24"/>
          <w:lang w:eastAsia="nl-NL"/>
        </w:rPr>
        <w:t xml:space="preserve"> klinkt </w:t>
      </w:r>
      <w:r>
        <w:rPr>
          <w:rFonts w:ascii="Arial" w:hAnsi="Arial" w:cs="Arial"/>
          <w:noProof/>
          <w:sz w:val="24"/>
          <w:szCs w:val="24"/>
          <w:lang w:eastAsia="nl-NL"/>
        </w:rPr>
        <w:t>regelmatig door i</w:t>
      </w:r>
      <w:r w:rsidRPr="006A0FAC">
        <w:rPr>
          <w:rFonts w:ascii="Arial" w:hAnsi="Arial" w:cs="Arial"/>
          <w:noProof/>
          <w:sz w:val="24"/>
          <w:szCs w:val="24"/>
          <w:lang w:eastAsia="nl-NL"/>
        </w:rPr>
        <w:t>n het evangelie.</w:t>
      </w:r>
      <w:r>
        <w:rPr>
          <w:rFonts w:ascii="Arial" w:hAnsi="Arial" w:cs="Arial"/>
          <w:noProof/>
          <w:sz w:val="24"/>
          <w:szCs w:val="24"/>
          <w:lang w:eastAsia="nl-NL"/>
        </w:rPr>
        <w:t xml:space="preserve"> </w:t>
      </w:r>
    </w:p>
    <w:p w:rsidR="006A0FAC" w:rsidRPr="006A0FAC" w:rsidRDefault="006A0FAC" w:rsidP="006A0FAC">
      <w:pPr>
        <w:pStyle w:val="Geenafstand"/>
        <w:rPr>
          <w:rFonts w:ascii="Arial" w:hAnsi="Arial" w:cs="Arial"/>
          <w:noProof/>
          <w:sz w:val="24"/>
          <w:szCs w:val="24"/>
          <w:lang w:eastAsia="nl-NL"/>
        </w:rPr>
      </w:pPr>
      <w:r w:rsidRPr="006A0FAC">
        <w:rPr>
          <w:rFonts w:ascii="Arial" w:hAnsi="Arial" w:cs="Arial"/>
          <w:noProof/>
          <w:sz w:val="24"/>
          <w:szCs w:val="24"/>
          <w:lang w:eastAsia="nl-NL"/>
        </w:rPr>
        <w:t>Op de uitnodiging van God</w:t>
      </w:r>
      <w:r>
        <w:rPr>
          <w:rFonts w:ascii="Arial" w:hAnsi="Arial" w:cs="Arial"/>
          <w:noProof/>
          <w:sz w:val="24"/>
          <w:szCs w:val="24"/>
          <w:lang w:eastAsia="nl-NL"/>
        </w:rPr>
        <w:t xml:space="preserve"> </w:t>
      </w:r>
      <w:r w:rsidRPr="006A0FAC">
        <w:rPr>
          <w:rFonts w:ascii="Arial" w:hAnsi="Arial" w:cs="Arial"/>
          <w:noProof/>
          <w:sz w:val="24"/>
          <w:szCs w:val="24"/>
          <w:lang w:eastAsia="nl-NL"/>
        </w:rPr>
        <w:t>wordt door mensen op uiteenlopende wijze gereageerd.</w:t>
      </w:r>
    </w:p>
    <w:p w:rsidR="006A0FAC" w:rsidRPr="006A0FAC" w:rsidRDefault="006A0FAC" w:rsidP="006A0FAC">
      <w:pPr>
        <w:pStyle w:val="Geenafstand"/>
        <w:rPr>
          <w:rFonts w:ascii="Arial" w:hAnsi="Arial" w:cs="Arial"/>
          <w:noProof/>
          <w:sz w:val="24"/>
          <w:szCs w:val="24"/>
          <w:lang w:eastAsia="nl-NL"/>
        </w:rPr>
      </w:pPr>
      <w:r w:rsidRPr="006A0FAC">
        <w:rPr>
          <w:rFonts w:ascii="Arial" w:hAnsi="Arial" w:cs="Arial"/>
          <w:noProof/>
          <w:sz w:val="24"/>
          <w:szCs w:val="24"/>
          <w:lang w:eastAsia="nl-NL"/>
        </w:rPr>
        <w:t>Je hebt genodigden die eerst nee zeggen, maar die uiteindelijk</w:t>
      </w:r>
      <w:r>
        <w:rPr>
          <w:rFonts w:ascii="Arial" w:hAnsi="Arial" w:cs="Arial"/>
          <w:noProof/>
          <w:sz w:val="24"/>
          <w:szCs w:val="24"/>
          <w:lang w:eastAsia="nl-NL"/>
        </w:rPr>
        <w:t xml:space="preserve"> </w:t>
      </w:r>
      <w:r w:rsidRPr="006A0FAC">
        <w:rPr>
          <w:rFonts w:ascii="Arial" w:hAnsi="Arial" w:cs="Arial"/>
          <w:noProof/>
          <w:sz w:val="24"/>
          <w:szCs w:val="24"/>
          <w:lang w:eastAsia="nl-NL"/>
        </w:rPr>
        <w:t>toch gehoor geven aan de uitnodiging.</w:t>
      </w:r>
      <w:r>
        <w:rPr>
          <w:rFonts w:ascii="Arial" w:hAnsi="Arial" w:cs="Arial"/>
          <w:noProof/>
          <w:sz w:val="24"/>
          <w:szCs w:val="24"/>
          <w:lang w:eastAsia="nl-NL"/>
        </w:rPr>
        <w:t xml:space="preserve"> </w:t>
      </w:r>
      <w:r w:rsidRPr="006A0FAC">
        <w:rPr>
          <w:rFonts w:ascii="Arial" w:hAnsi="Arial" w:cs="Arial"/>
          <w:noProof/>
          <w:sz w:val="24"/>
          <w:szCs w:val="24"/>
          <w:lang w:eastAsia="nl-NL"/>
        </w:rPr>
        <w:t>En</w:t>
      </w:r>
      <w:r>
        <w:rPr>
          <w:rFonts w:ascii="Arial" w:hAnsi="Arial" w:cs="Arial"/>
          <w:noProof/>
          <w:sz w:val="24"/>
          <w:szCs w:val="24"/>
          <w:lang w:eastAsia="nl-NL"/>
        </w:rPr>
        <w:t xml:space="preserve"> </w:t>
      </w:r>
      <w:r w:rsidRPr="006A0FAC">
        <w:rPr>
          <w:rFonts w:ascii="Arial" w:hAnsi="Arial" w:cs="Arial"/>
          <w:noProof/>
          <w:sz w:val="24"/>
          <w:szCs w:val="24"/>
          <w:lang w:eastAsia="nl-NL"/>
        </w:rPr>
        <w:t>je hebt genodigden die ja zeggen, maar uiteindelijk toch</w:t>
      </w:r>
    </w:p>
    <w:p w:rsidR="006A0FAC" w:rsidRDefault="006A0FAC" w:rsidP="006A0FAC">
      <w:pPr>
        <w:pStyle w:val="Geenafstand"/>
        <w:rPr>
          <w:rFonts w:ascii="Arial" w:hAnsi="Arial" w:cs="Arial"/>
          <w:noProof/>
          <w:sz w:val="24"/>
          <w:szCs w:val="24"/>
          <w:lang w:eastAsia="nl-NL"/>
        </w:rPr>
      </w:pPr>
      <w:r w:rsidRPr="006A0FAC">
        <w:rPr>
          <w:rFonts w:ascii="Arial" w:hAnsi="Arial" w:cs="Arial"/>
          <w:noProof/>
          <w:sz w:val="24"/>
          <w:szCs w:val="24"/>
          <w:lang w:eastAsia="nl-NL"/>
        </w:rPr>
        <w:t>niets doen.</w:t>
      </w:r>
      <w:r>
        <w:rPr>
          <w:rFonts w:ascii="Arial" w:hAnsi="Arial" w:cs="Arial"/>
          <w:noProof/>
          <w:sz w:val="24"/>
          <w:szCs w:val="24"/>
          <w:lang w:eastAsia="nl-NL"/>
        </w:rPr>
        <w:t xml:space="preserve"> </w:t>
      </w:r>
      <w:r w:rsidRPr="006A0FAC">
        <w:rPr>
          <w:rFonts w:ascii="Arial" w:hAnsi="Arial" w:cs="Arial"/>
          <w:noProof/>
          <w:sz w:val="24"/>
          <w:szCs w:val="24"/>
          <w:lang w:eastAsia="nl-NL"/>
        </w:rPr>
        <w:t>Het is zonneklaar wat Jezus tot uitdrukking</w:t>
      </w:r>
      <w:r>
        <w:rPr>
          <w:rFonts w:ascii="Arial" w:hAnsi="Arial" w:cs="Arial"/>
          <w:noProof/>
          <w:sz w:val="24"/>
          <w:szCs w:val="24"/>
          <w:lang w:eastAsia="nl-NL"/>
        </w:rPr>
        <w:t xml:space="preserve"> </w:t>
      </w:r>
      <w:r w:rsidRPr="006A0FAC">
        <w:rPr>
          <w:rFonts w:ascii="Arial" w:hAnsi="Arial" w:cs="Arial"/>
          <w:noProof/>
          <w:sz w:val="24"/>
          <w:szCs w:val="24"/>
          <w:lang w:eastAsia="nl-NL"/>
        </w:rPr>
        <w:t>wil brengen: niet wat je zegt of beweert zal bepalend</w:t>
      </w:r>
      <w:r>
        <w:rPr>
          <w:rFonts w:ascii="Arial" w:hAnsi="Arial" w:cs="Arial"/>
          <w:noProof/>
          <w:sz w:val="24"/>
          <w:szCs w:val="24"/>
          <w:lang w:eastAsia="nl-NL"/>
        </w:rPr>
        <w:t xml:space="preserve"> zijn</w:t>
      </w:r>
      <w:r w:rsidRPr="006A0FAC">
        <w:rPr>
          <w:rFonts w:ascii="Arial" w:hAnsi="Arial" w:cs="Arial"/>
          <w:noProof/>
          <w:sz w:val="24"/>
          <w:szCs w:val="24"/>
          <w:lang w:eastAsia="nl-NL"/>
        </w:rPr>
        <w:t>, maar alleen het feitelijk</w:t>
      </w:r>
      <w:r>
        <w:rPr>
          <w:rFonts w:ascii="Arial" w:hAnsi="Arial" w:cs="Arial"/>
          <w:noProof/>
          <w:sz w:val="24"/>
          <w:szCs w:val="24"/>
          <w:lang w:eastAsia="nl-NL"/>
        </w:rPr>
        <w:t xml:space="preserve"> </w:t>
      </w:r>
      <w:r w:rsidRPr="006A0FAC">
        <w:rPr>
          <w:rFonts w:ascii="Arial" w:hAnsi="Arial" w:cs="Arial"/>
          <w:noProof/>
          <w:sz w:val="24"/>
          <w:szCs w:val="24"/>
          <w:lang w:eastAsia="nl-NL"/>
        </w:rPr>
        <w:t>gedrag dat je vertoont.</w:t>
      </w:r>
    </w:p>
    <w:p w:rsidR="006A0FAC" w:rsidRPr="006A0FAC" w:rsidRDefault="006A0FAC" w:rsidP="006A0FAC">
      <w:pPr>
        <w:pStyle w:val="Geenafstand"/>
        <w:rPr>
          <w:rFonts w:ascii="Arial" w:hAnsi="Arial" w:cs="Arial"/>
          <w:noProof/>
          <w:sz w:val="24"/>
          <w:szCs w:val="24"/>
          <w:lang w:eastAsia="nl-NL"/>
        </w:rPr>
      </w:pPr>
      <w:r w:rsidRPr="006A0FAC">
        <w:rPr>
          <w:rFonts w:ascii="Arial" w:hAnsi="Arial" w:cs="Arial"/>
          <w:noProof/>
          <w:sz w:val="24"/>
          <w:szCs w:val="24"/>
          <w:lang w:eastAsia="nl-NL"/>
        </w:rPr>
        <w:t>‘Wat we doen is belangrijker</w:t>
      </w:r>
      <w:r>
        <w:rPr>
          <w:rFonts w:ascii="Arial" w:hAnsi="Arial" w:cs="Arial"/>
          <w:noProof/>
          <w:sz w:val="24"/>
          <w:szCs w:val="24"/>
          <w:lang w:eastAsia="nl-NL"/>
        </w:rPr>
        <w:t xml:space="preserve"> </w:t>
      </w:r>
      <w:r w:rsidRPr="006A0FAC">
        <w:rPr>
          <w:rFonts w:ascii="Arial" w:hAnsi="Arial" w:cs="Arial"/>
          <w:noProof/>
          <w:sz w:val="24"/>
          <w:szCs w:val="24"/>
          <w:lang w:eastAsia="nl-NL"/>
        </w:rPr>
        <w:t>dan wat we zeggen!’ Het is wat kort door de bocht en</w:t>
      </w:r>
    </w:p>
    <w:p w:rsidR="00CB3FD4" w:rsidRDefault="006A0FAC" w:rsidP="00CB3FD4">
      <w:pPr>
        <w:pStyle w:val="Geenafstand"/>
        <w:rPr>
          <w:rFonts w:ascii="Arial" w:hAnsi="Arial" w:cs="Arial"/>
          <w:noProof/>
          <w:sz w:val="24"/>
          <w:szCs w:val="24"/>
          <w:lang w:eastAsia="nl-NL"/>
        </w:rPr>
      </w:pPr>
      <w:r w:rsidRPr="006A0FAC">
        <w:rPr>
          <w:rFonts w:ascii="Arial" w:hAnsi="Arial" w:cs="Arial"/>
          <w:noProof/>
          <w:sz w:val="24"/>
          <w:szCs w:val="24"/>
          <w:lang w:eastAsia="nl-NL"/>
        </w:rPr>
        <w:t>natuurlijk ook zwart-wit geformuleerd, alsof het helemaal</w:t>
      </w:r>
      <w:r w:rsidR="00CB3FD4">
        <w:rPr>
          <w:rFonts w:ascii="Arial" w:hAnsi="Arial" w:cs="Arial"/>
          <w:noProof/>
          <w:sz w:val="24"/>
          <w:szCs w:val="24"/>
          <w:lang w:eastAsia="nl-NL"/>
        </w:rPr>
        <w:t xml:space="preserve"> </w:t>
      </w:r>
      <w:r w:rsidRPr="006A0FAC">
        <w:rPr>
          <w:rFonts w:ascii="Arial" w:hAnsi="Arial" w:cs="Arial"/>
          <w:noProof/>
          <w:sz w:val="24"/>
          <w:szCs w:val="24"/>
          <w:lang w:eastAsia="nl-NL"/>
        </w:rPr>
        <w:t>niets uitmaakt wat je nu eigenlijk zegt, maar toch...</w:t>
      </w:r>
      <w:r w:rsidR="00CB3FD4">
        <w:rPr>
          <w:rFonts w:ascii="Arial" w:hAnsi="Arial" w:cs="Arial"/>
          <w:noProof/>
          <w:sz w:val="24"/>
          <w:szCs w:val="24"/>
          <w:lang w:eastAsia="nl-NL"/>
        </w:rPr>
        <w:t xml:space="preserve"> </w:t>
      </w:r>
      <w:r w:rsidR="00CB3FD4" w:rsidRPr="00CB3FD4">
        <w:rPr>
          <w:rFonts w:ascii="Arial" w:hAnsi="Arial" w:cs="Arial"/>
          <w:noProof/>
          <w:sz w:val="24"/>
          <w:szCs w:val="24"/>
          <w:lang w:eastAsia="nl-NL"/>
        </w:rPr>
        <w:t>Zei Jezus</w:t>
      </w:r>
      <w:r w:rsidR="00CB3FD4">
        <w:rPr>
          <w:rFonts w:ascii="Arial" w:hAnsi="Arial" w:cs="Arial"/>
          <w:noProof/>
          <w:sz w:val="24"/>
          <w:szCs w:val="24"/>
          <w:lang w:eastAsia="nl-NL"/>
        </w:rPr>
        <w:t xml:space="preserve"> </w:t>
      </w:r>
      <w:r w:rsidR="00CB3FD4" w:rsidRPr="00CB3FD4">
        <w:rPr>
          <w:rFonts w:ascii="Arial" w:hAnsi="Arial" w:cs="Arial"/>
          <w:noProof/>
          <w:sz w:val="24"/>
          <w:szCs w:val="24"/>
          <w:lang w:eastAsia="nl-NL"/>
        </w:rPr>
        <w:t>in de Bergrede niet ook: ‘Laat jullie ja ja zijn, en jullie nee</w:t>
      </w:r>
      <w:r w:rsidR="00CB3FD4">
        <w:rPr>
          <w:rFonts w:ascii="Arial" w:hAnsi="Arial" w:cs="Arial"/>
          <w:noProof/>
          <w:sz w:val="24"/>
          <w:szCs w:val="24"/>
          <w:lang w:eastAsia="nl-NL"/>
        </w:rPr>
        <w:t xml:space="preserve"> </w:t>
      </w:r>
      <w:r w:rsidR="00CB3FD4" w:rsidRPr="00CB3FD4">
        <w:rPr>
          <w:rFonts w:ascii="Arial" w:hAnsi="Arial" w:cs="Arial"/>
          <w:noProof/>
          <w:sz w:val="24"/>
          <w:szCs w:val="24"/>
          <w:lang w:eastAsia="nl-NL"/>
        </w:rPr>
        <w:t>nee</w:t>
      </w:r>
      <w:r w:rsidR="00CB3FD4">
        <w:rPr>
          <w:rFonts w:ascii="Arial" w:hAnsi="Arial" w:cs="Arial"/>
          <w:noProof/>
          <w:sz w:val="24"/>
          <w:szCs w:val="24"/>
          <w:lang w:eastAsia="nl-NL"/>
        </w:rPr>
        <w:t xml:space="preserve">? </w:t>
      </w:r>
      <w:r w:rsidR="00CB3FD4" w:rsidRPr="00CB3FD4">
        <w:rPr>
          <w:rFonts w:ascii="Arial" w:hAnsi="Arial" w:cs="Arial"/>
          <w:noProof/>
          <w:sz w:val="24"/>
          <w:szCs w:val="24"/>
          <w:lang w:eastAsia="nl-NL"/>
        </w:rPr>
        <w:t>Bij Jezus was er een eenheid van woord en daad.</w:t>
      </w:r>
      <w:r w:rsidR="00CB3FD4">
        <w:rPr>
          <w:rFonts w:ascii="Arial" w:hAnsi="Arial" w:cs="Arial"/>
          <w:noProof/>
          <w:sz w:val="24"/>
          <w:szCs w:val="24"/>
          <w:lang w:eastAsia="nl-NL"/>
        </w:rPr>
        <w:t xml:space="preserve"> </w:t>
      </w:r>
      <w:r w:rsidR="00CB3FD4" w:rsidRPr="00CB3FD4">
        <w:rPr>
          <w:rFonts w:ascii="Arial" w:hAnsi="Arial" w:cs="Arial"/>
          <w:noProof/>
          <w:sz w:val="24"/>
          <w:szCs w:val="24"/>
          <w:lang w:eastAsia="nl-NL"/>
        </w:rPr>
        <w:t>Hij stond eenvoudigweg voor wat Hij zei. En nu nodigt Jezus</w:t>
      </w:r>
      <w:r w:rsidR="00CB3FD4">
        <w:rPr>
          <w:rFonts w:ascii="Arial" w:hAnsi="Arial" w:cs="Arial"/>
          <w:noProof/>
          <w:sz w:val="24"/>
          <w:szCs w:val="24"/>
          <w:lang w:eastAsia="nl-NL"/>
        </w:rPr>
        <w:t xml:space="preserve"> </w:t>
      </w:r>
      <w:r w:rsidR="00CB3FD4" w:rsidRPr="00CB3FD4">
        <w:rPr>
          <w:rFonts w:ascii="Arial" w:hAnsi="Arial" w:cs="Arial"/>
          <w:noProof/>
          <w:sz w:val="24"/>
          <w:szCs w:val="24"/>
          <w:lang w:eastAsia="nl-NL"/>
        </w:rPr>
        <w:t>ons uit om even consequent te zijn als Hij voorstond.</w:t>
      </w:r>
    </w:p>
    <w:p w:rsidR="006A0FAC" w:rsidRDefault="00CB3FD4" w:rsidP="00841B5D">
      <w:pPr>
        <w:pStyle w:val="Geenafstand"/>
        <w:rPr>
          <w:rFonts w:ascii="Arial" w:hAnsi="Arial" w:cs="Arial"/>
          <w:noProof/>
          <w:sz w:val="24"/>
          <w:szCs w:val="24"/>
          <w:lang w:eastAsia="nl-NL"/>
        </w:rPr>
      </w:pPr>
      <w:r>
        <w:rPr>
          <w:rFonts w:ascii="Arial" w:hAnsi="Arial" w:cs="Arial"/>
          <w:noProof/>
          <w:sz w:val="24"/>
          <w:szCs w:val="24"/>
          <w:lang w:eastAsia="nl-NL"/>
        </w:rPr>
        <w:t>Soms zeggen we teveel toe, veel meer dan we kunnen waarmaken. We draaien ons in rondjes om aan al onze toezeggingen tegemoet te komen. We moeten ons dan vaak uitputten in excuses voor niet of te laat handelen. En als we in ons handelen falen in het nakomen van onze gedane beloften, dan raken mensen teleurgesteld en raken het vertrouwen in ons kwijt. Laten we proberen alleen datgene toe te zeggen wat we ook zeker kunnen volbrengen, dat geeft rust en voldoening.</w:t>
      </w:r>
    </w:p>
    <w:p w:rsidR="006A0FAC" w:rsidRDefault="006A0FAC" w:rsidP="00841B5D">
      <w:pPr>
        <w:pStyle w:val="Geenafstand"/>
        <w:rPr>
          <w:rFonts w:ascii="Arial" w:hAnsi="Arial" w:cs="Arial"/>
          <w:noProof/>
          <w:sz w:val="24"/>
          <w:szCs w:val="24"/>
          <w:lang w:eastAsia="nl-NL"/>
        </w:rPr>
      </w:pPr>
    </w:p>
    <w:p w:rsidR="00363F61" w:rsidRDefault="00363F61" w:rsidP="00363F61">
      <w:pPr>
        <w:pStyle w:val="Geenafstand"/>
        <w:ind w:left="6372"/>
        <w:rPr>
          <w:rFonts w:ascii="Arial" w:hAnsi="Arial" w:cs="Arial"/>
          <w:sz w:val="24"/>
          <w:szCs w:val="24"/>
        </w:rPr>
      </w:pPr>
      <w:r>
        <w:rPr>
          <w:rFonts w:ascii="Arial" w:hAnsi="Arial" w:cs="Arial"/>
          <w:sz w:val="24"/>
          <w:szCs w:val="24"/>
        </w:rPr>
        <w:t>Pastoor Jan Geilen</w:t>
      </w:r>
    </w:p>
    <w:sectPr w:rsidR="00363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BD"/>
    <w:rsid w:val="00000252"/>
    <w:rsid w:val="0000352A"/>
    <w:rsid w:val="00003F76"/>
    <w:rsid w:val="000116CA"/>
    <w:rsid w:val="00020C87"/>
    <w:rsid w:val="000229C1"/>
    <w:rsid w:val="00026382"/>
    <w:rsid w:val="0002797E"/>
    <w:rsid w:val="00033389"/>
    <w:rsid w:val="0003367A"/>
    <w:rsid w:val="00035283"/>
    <w:rsid w:val="00035E20"/>
    <w:rsid w:val="000408A0"/>
    <w:rsid w:val="000410F3"/>
    <w:rsid w:val="0004211A"/>
    <w:rsid w:val="00043EFA"/>
    <w:rsid w:val="000468C5"/>
    <w:rsid w:val="000516C7"/>
    <w:rsid w:val="00062339"/>
    <w:rsid w:val="00064AB5"/>
    <w:rsid w:val="00071F57"/>
    <w:rsid w:val="000723FD"/>
    <w:rsid w:val="00091677"/>
    <w:rsid w:val="000923A1"/>
    <w:rsid w:val="00095F79"/>
    <w:rsid w:val="000A1E82"/>
    <w:rsid w:val="000B02B6"/>
    <w:rsid w:val="000B13AA"/>
    <w:rsid w:val="000B26DB"/>
    <w:rsid w:val="000B2EC9"/>
    <w:rsid w:val="000B7602"/>
    <w:rsid w:val="000C41AF"/>
    <w:rsid w:val="000C4DE8"/>
    <w:rsid w:val="000C53CF"/>
    <w:rsid w:val="000C6779"/>
    <w:rsid w:val="000D0E31"/>
    <w:rsid w:val="000D151E"/>
    <w:rsid w:val="000D18B6"/>
    <w:rsid w:val="000E311E"/>
    <w:rsid w:val="000E50E6"/>
    <w:rsid w:val="000E7F23"/>
    <w:rsid w:val="000F2195"/>
    <w:rsid w:val="000F68C5"/>
    <w:rsid w:val="001016AE"/>
    <w:rsid w:val="001029CA"/>
    <w:rsid w:val="00102CB5"/>
    <w:rsid w:val="00104CBC"/>
    <w:rsid w:val="001055FE"/>
    <w:rsid w:val="001143E7"/>
    <w:rsid w:val="00114CBE"/>
    <w:rsid w:val="001245C7"/>
    <w:rsid w:val="001307CC"/>
    <w:rsid w:val="001311EA"/>
    <w:rsid w:val="00135988"/>
    <w:rsid w:val="0013680C"/>
    <w:rsid w:val="0013761E"/>
    <w:rsid w:val="00137C9C"/>
    <w:rsid w:val="001443DD"/>
    <w:rsid w:val="00161190"/>
    <w:rsid w:val="001637D4"/>
    <w:rsid w:val="0016776C"/>
    <w:rsid w:val="00167952"/>
    <w:rsid w:val="001759E8"/>
    <w:rsid w:val="00181E45"/>
    <w:rsid w:val="001839DC"/>
    <w:rsid w:val="00184EE3"/>
    <w:rsid w:val="00191BCC"/>
    <w:rsid w:val="00194013"/>
    <w:rsid w:val="00197B78"/>
    <w:rsid w:val="001A3344"/>
    <w:rsid w:val="001B27BB"/>
    <w:rsid w:val="001B4484"/>
    <w:rsid w:val="001B5C04"/>
    <w:rsid w:val="001B6CE4"/>
    <w:rsid w:val="001B7D66"/>
    <w:rsid w:val="001C0AE2"/>
    <w:rsid w:val="001C0BB6"/>
    <w:rsid w:val="001C2A3F"/>
    <w:rsid w:val="001D1B18"/>
    <w:rsid w:val="001D422B"/>
    <w:rsid w:val="001E0145"/>
    <w:rsid w:val="001E1E58"/>
    <w:rsid w:val="001E2DA6"/>
    <w:rsid w:val="001F4FA3"/>
    <w:rsid w:val="002060A1"/>
    <w:rsid w:val="00211041"/>
    <w:rsid w:val="002238F8"/>
    <w:rsid w:val="002247AC"/>
    <w:rsid w:val="00226750"/>
    <w:rsid w:val="00241F97"/>
    <w:rsid w:val="00247979"/>
    <w:rsid w:val="00247AF3"/>
    <w:rsid w:val="002503B4"/>
    <w:rsid w:val="002505F4"/>
    <w:rsid w:val="00252DD3"/>
    <w:rsid w:val="002568EF"/>
    <w:rsid w:val="002672DC"/>
    <w:rsid w:val="00275085"/>
    <w:rsid w:val="00276AA1"/>
    <w:rsid w:val="00285064"/>
    <w:rsid w:val="00286013"/>
    <w:rsid w:val="00286D21"/>
    <w:rsid w:val="00291A4C"/>
    <w:rsid w:val="002925D5"/>
    <w:rsid w:val="00294179"/>
    <w:rsid w:val="002946CB"/>
    <w:rsid w:val="002A12B2"/>
    <w:rsid w:val="002A248A"/>
    <w:rsid w:val="002A79C9"/>
    <w:rsid w:val="002B2CC1"/>
    <w:rsid w:val="002C6195"/>
    <w:rsid w:val="002C7DFE"/>
    <w:rsid w:val="002D0939"/>
    <w:rsid w:val="002D3300"/>
    <w:rsid w:val="002D3D73"/>
    <w:rsid w:val="002E3393"/>
    <w:rsid w:val="002E6597"/>
    <w:rsid w:val="002F49AE"/>
    <w:rsid w:val="002F7103"/>
    <w:rsid w:val="003007FA"/>
    <w:rsid w:val="003037D3"/>
    <w:rsid w:val="00314527"/>
    <w:rsid w:val="00316932"/>
    <w:rsid w:val="00317C92"/>
    <w:rsid w:val="00324FCC"/>
    <w:rsid w:val="00326698"/>
    <w:rsid w:val="00327312"/>
    <w:rsid w:val="00337CC7"/>
    <w:rsid w:val="003410E2"/>
    <w:rsid w:val="00341AD7"/>
    <w:rsid w:val="00341FF3"/>
    <w:rsid w:val="00346C91"/>
    <w:rsid w:val="00347A5F"/>
    <w:rsid w:val="00354386"/>
    <w:rsid w:val="00363F61"/>
    <w:rsid w:val="003705E6"/>
    <w:rsid w:val="00370632"/>
    <w:rsid w:val="003738B3"/>
    <w:rsid w:val="00375C13"/>
    <w:rsid w:val="00385439"/>
    <w:rsid w:val="0038695C"/>
    <w:rsid w:val="00391299"/>
    <w:rsid w:val="00391B26"/>
    <w:rsid w:val="003957FF"/>
    <w:rsid w:val="003A2CC7"/>
    <w:rsid w:val="003A531B"/>
    <w:rsid w:val="003A5750"/>
    <w:rsid w:val="003A6223"/>
    <w:rsid w:val="003A7435"/>
    <w:rsid w:val="003B231C"/>
    <w:rsid w:val="003D0F55"/>
    <w:rsid w:val="003D1AD2"/>
    <w:rsid w:val="003D66E6"/>
    <w:rsid w:val="003D69C2"/>
    <w:rsid w:val="003D6AD6"/>
    <w:rsid w:val="003E30D1"/>
    <w:rsid w:val="003E771D"/>
    <w:rsid w:val="003F1F06"/>
    <w:rsid w:val="003F6568"/>
    <w:rsid w:val="003F7D90"/>
    <w:rsid w:val="00404AF2"/>
    <w:rsid w:val="004052B4"/>
    <w:rsid w:val="004055D2"/>
    <w:rsid w:val="004118E1"/>
    <w:rsid w:val="00413E5F"/>
    <w:rsid w:val="0042305B"/>
    <w:rsid w:val="004358A3"/>
    <w:rsid w:val="00440EF0"/>
    <w:rsid w:val="0044600E"/>
    <w:rsid w:val="00446BD7"/>
    <w:rsid w:val="004534C1"/>
    <w:rsid w:val="00454010"/>
    <w:rsid w:val="0045453F"/>
    <w:rsid w:val="00460D54"/>
    <w:rsid w:val="0047222A"/>
    <w:rsid w:val="00473559"/>
    <w:rsid w:val="004735CA"/>
    <w:rsid w:val="00481E6F"/>
    <w:rsid w:val="00491E3C"/>
    <w:rsid w:val="00496873"/>
    <w:rsid w:val="004A1DF9"/>
    <w:rsid w:val="004B5706"/>
    <w:rsid w:val="004B60ED"/>
    <w:rsid w:val="004B7C99"/>
    <w:rsid w:val="004C43A9"/>
    <w:rsid w:val="004D4C13"/>
    <w:rsid w:val="004E247A"/>
    <w:rsid w:val="004E368E"/>
    <w:rsid w:val="004E7094"/>
    <w:rsid w:val="005062D1"/>
    <w:rsid w:val="00506FCD"/>
    <w:rsid w:val="00507E02"/>
    <w:rsid w:val="005106D9"/>
    <w:rsid w:val="00512AEF"/>
    <w:rsid w:val="00521BAA"/>
    <w:rsid w:val="00525B88"/>
    <w:rsid w:val="00527DCC"/>
    <w:rsid w:val="00532080"/>
    <w:rsid w:val="005440E1"/>
    <w:rsid w:val="0054719E"/>
    <w:rsid w:val="0055328A"/>
    <w:rsid w:val="0055690D"/>
    <w:rsid w:val="00565455"/>
    <w:rsid w:val="00565A84"/>
    <w:rsid w:val="00581142"/>
    <w:rsid w:val="0058294A"/>
    <w:rsid w:val="005935E7"/>
    <w:rsid w:val="005960F3"/>
    <w:rsid w:val="005B00E5"/>
    <w:rsid w:val="005B32C4"/>
    <w:rsid w:val="005B6817"/>
    <w:rsid w:val="005C1724"/>
    <w:rsid w:val="005C45C6"/>
    <w:rsid w:val="005D1B9B"/>
    <w:rsid w:val="005E370F"/>
    <w:rsid w:val="005E3BEE"/>
    <w:rsid w:val="005E587D"/>
    <w:rsid w:val="005E70A7"/>
    <w:rsid w:val="005F17FA"/>
    <w:rsid w:val="005F51F8"/>
    <w:rsid w:val="00600E86"/>
    <w:rsid w:val="00605731"/>
    <w:rsid w:val="00611547"/>
    <w:rsid w:val="00622460"/>
    <w:rsid w:val="00624343"/>
    <w:rsid w:val="00627545"/>
    <w:rsid w:val="00627CCD"/>
    <w:rsid w:val="00644A64"/>
    <w:rsid w:val="006467F3"/>
    <w:rsid w:val="00661A86"/>
    <w:rsid w:val="00665A0B"/>
    <w:rsid w:val="00673CA1"/>
    <w:rsid w:val="00676D7A"/>
    <w:rsid w:val="00677DFB"/>
    <w:rsid w:val="006873BF"/>
    <w:rsid w:val="00694A45"/>
    <w:rsid w:val="00694D37"/>
    <w:rsid w:val="006A0FAC"/>
    <w:rsid w:val="006A593A"/>
    <w:rsid w:val="006A60CD"/>
    <w:rsid w:val="006B00FF"/>
    <w:rsid w:val="006B1AC4"/>
    <w:rsid w:val="006B5781"/>
    <w:rsid w:val="006B658A"/>
    <w:rsid w:val="006C7F27"/>
    <w:rsid w:val="006E53CE"/>
    <w:rsid w:val="006F5466"/>
    <w:rsid w:val="006F7077"/>
    <w:rsid w:val="00702266"/>
    <w:rsid w:val="00703C67"/>
    <w:rsid w:val="007041EB"/>
    <w:rsid w:val="00706AA0"/>
    <w:rsid w:val="007100D9"/>
    <w:rsid w:val="00710ED7"/>
    <w:rsid w:val="007118B2"/>
    <w:rsid w:val="00721ED0"/>
    <w:rsid w:val="00723099"/>
    <w:rsid w:val="00723A03"/>
    <w:rsid w:val="00723D2E"/>
    <w:rsid w:val="00726330"/>
    <w:rsid w:val="0073411E"/>
    <w:rsid w:val="00742138"/>
    <w:rsid w:val="00762751"/>
    <w:rsid w:val="00765B27"/>
    <w:rsid w:val="007725BE"/>
    <w:rsid w:val="007734C0"/>
    <w:rsid w:val="0077418F"/>
    <w:rsid w:val="0078464D"/>
    <w:rsid w:val="007941F6"/>
    <w:rsid w:val="00794F6F"/>
    <w:rsid w:val="007A061E"/>
    <w:rsid w:val="007A1A30"/>
    <w:rsid w:val="007A57E0"/>
    <w:rsid w:val="007A5C5D"/>
    <w:rsid w:val="007A6B48"/>
    <w:rsid w:val="007B1394"/>
    <w:rsid w:val="007B22B9"/>
    <w:rsid w:val="007C5ECB"/>
    <w:rsid w:val="007E0327"/>
    <w:rsid w:val="007E378B"/>
    <w:rsid w:val="007E3B7A"/>
    <w:rsid w:val="007E483D"/>
    <w:rsid w:val="007E646C"/>
    <w:rsid w:val="007E6A16"/>
    <w:rsid w:val="007F1A0D"/>
    <w:rsid w:val="007F541B"/>
    <w:rsid w:val="007F7DEC"/>
    <w:rsid w:val="00802561"/>
    <w:rsid w:val="00812D92"/>
    <w:rsid w:val="00817598"/>
    <w:rsid w:val="0082291C"/>
    <w:rsid w:val="00825010"/>
    <w:rsid w:val="00833729"/>
    <w:rsid w:val="0083594B"/>
    <w:rsid w:val="00841B5D"/>
    <w:rsid w:val="00843417"/>
    <w:rsid w:val="00844147"/>
    <w:rsid w:val="00850ECF"/>
    <w:rsid w:val="00851620"/>
    <w:rsid w:val="00852F00"/>
    <w:rsid w:val="008644CA"/>
    <w:rsid w:val="00867962"/>
    <w:rsid w:val="00872D62"/>
    <w:rsid w:val="00873149"/>
    <w:rsid w:val="00883751"/>
    <w:rsid w:val="0089285E"/>
    <w:rsid w:val="00893793"/>
    <w:rsid w:val="00896BBA"/>
    <w:rsid w:val="008A07A9"/>
    <w:rsid w:val="008A1B35"/>
    <w:rsid w:val="008A6CAA"/>
    <w:rsid w:val="008A7DA7"/>
    <w:rsid w:val="008B0D15"/>
    <w:rsid w:val="008B1041"/>
    <w:rsid w:val="008B49B0"/>
    <w:rsid w:val="008D08D4"/>
    <w:rsid w:val="008D1ACB"/>
    <w:rsid w:val="008D1D48"/>
    <w:rsid w:val="008D2575"/>
    <w:rsid w:val="008F0F1A"/>
    <w:rsid w:val="008F0FCA"/>
    <w:rsid w:val="008F12FE"/>
    <w:rsid w:val="008F23C5"/>
    <w:rsid w:val="008F2A67"/>
    <w:rsid w:val="009002DD"/>
    <w:rsid w:val="00900410"/>
    <w:rsid w:val="009017AE"/>
    <w:rsid w:val="00905EDA"/>
    <w:rsid w:val="00907188"/>
    <w:rsid w:val="00910915"/>
    <w:rsid w:val="00916E88"/>
    <w:rsid w:val="009225A4"/>
    <w:rsid w:val="00924495"/>
    <w:rsid w:val="00925B71"/>
    <w:rsid w:val="0092714E"/>
    <w:rsid w:val="0093319E"/>
    <w:rsid w:val="009368B8"/>
    <w:rsid w:val="00941AB9"/>
    <w:rsid w:val="009439C3"/>
    <w:rsid w:val="0096155D"/>
    <w:rsid w:val="0096464C"/>
    <w:rsid w:val="00964B6B"/>
    <w:rsid w:val="00967C46"/>
    <w:rsid w:val="0097226B"/>
    <w:rsid w:val="00972C48"/>
    <w:rsid w:val="00987B43"/>
    <w:rsid w:val="00990009"/>
    <w:rsid w:val="009940D3"/>
    <w:rsid w:val="00996DD7"/>
    <w:rsid w:val="009A0D87"/>
    <w:rsid w:val="009A4D79"/>
    <w:rsid w:val="009B5574"/>
    <w:rsid w:val="009B5B45"/>
    <w:rsid w:val="009B6702"/>
    <w:rsid w:val="009C45A4"/>
    <w:rsid w:val="009C4CD9"/>
    <w:rsid w:val="009C7376"/>
    <w:rsid w:val="009C7744"/>
    <w:rsid w:val="009D022C"/>
    <w:rsid w:val="009D333D"/>
    <w:rsid w:val="009E0FBD"/>
    <w:rsid w:val="009E6F33"/>
    <w:rsid w:val="009F24E5"/>
    <w:rsid w:val="00A0150E"/>
    <w:rsid w:val="00A02BED"/>
    <w:rsid w:val="00A04444"/>
    <w:rsid w:val="00A07455"/>
    <w:rsid w:val="00A1432F"/>
    <w:rsid w:val="00A21FB8"/>
    <w:rsid w:val="00A250DA"/>
    <w:rsid w:val="00A4279C"/>
    <w:rsid w:val="00A43863"/>
    <w:rsid w:val="00A57DBE"/>
    <w:rsid w:val="00A6103C"/>
    <w:rsid w:val="00A65DB4"/>
    <w:rsid w:val="00A83827"/>
    <w:rsid w:val="00A84411"/>
    <w:rsid w:val="00A92F29"/>
    <w:rsid w:val="00A956AF"/>
    <w:rsid w:val="00AA6CFD"/>
    <w:rsid w:val="00AA7DF4"/>
    <w:rsid w:val="00AB0D00"/>
    <w:rsid w:val="00AB2ADD"/>
    <w:rsid w:val="00AB2FC9"/>
    <w:rsid w:val="00AC26A3"/>
    <w:rsid w:val="00AC279F"/>
    <w:rsid w:val="00AF3061"/>
    <w:rsid w:val="00B0259A"/>
    <w:rsid w:val="00B03AB8"/>
    <w:rsid w:val="00B25020"/>
    <w:rsid w:val="00B25B90"/>
    <w:rsid w:val="00B40055"/>
    <w:rsid w:val="00B439DD"/>
    <w:rsid w:val="00B4491D"/>
    <w:rsid w:val="00B52830"/>
    <w:rsid w:val="00B5289E"/>
    <w:rsid w:val="00B624FE"/>
    <w:rsid w:val="00B73989"/>
    <w:rsid w:val="00B750C8"/>
    <w:rsid w:val="00B77B66"/>
    <w:rsid w:val="00B82EDD"/>
    <w:rsid w:val="00B83382"/>
    <w:rsid w:val="00B907EA"/>
    <w:rsid w:val="00B94915"/>
    <w:rsid w:val="00BA027E"/>
    <w:rsid w:val="00BA6052"/>
    <w:rsid w:val="00BB548A"/>
    <w:rsid w:val="00BB5546"/>
    <w:rsid w:val="00BC491C"/>
    <w:rsid w:val="00BC507D"/>
    <w:rsid w:val="00BD13C7"/>
    <w:rsid w:val="00BD38DB"/>
    <w:rsid w:val="00BD4A89"/>
    <w:rsid w:val="00BE08F7"/>
    <w:rsid w:val="00BF6D69"/>
    <w:rsid w:val="00C021AB"/>
    <w:rsid w:val="00C0612F"/>
    <w:rsid w:val="00C10472"/>
    <w:rsid w:val="00C12E1D"/>
    <w:rsid w:val="00C13348"/>
    <w:rsid w:val="00C15EC9"/>
    <w:rsid w:val="00C24F72"/>
    <w:rsid w:val="00C278A8"/>
    <w:rsid w:val="00C33DDE"/>
    <w:rsid w:val="00C34062"/>
    <w:rsid w:val="00C55B91"/>
    <w:rsid w:val="00C56D6A"/>
    <w:rsid w:val="00C601D5"/>
    <w:rsid w:val="00C607F6"/>
    <w:rsid w:val="00C6394E"/>
    <w:rsid w:val="00C84F53"/>
    <w:rsid w:val="00C8538F"/>
    <w:rsid w:val="00C87044"/>
    <w:rsid w:val="00C87C13"/>
    <w:rsid w:val="00C91940"/>
    <w:rsid w:val="00C93908"/>
    <w:rsid w:val="00C95493"/>
    <w:rsid w:val="00CB2463"/>
    <w:rsid w:val="00CB3FD4"/>
    <w:rsid w:val="00CD3892"/>
    <w:rsid w:val="00CD6659"/>
    <w:rsid w:val="00CE3EF2"/>
    <w:rsid w:val="00CE45AC"/>
    <w:rsid w:val="00CE5CEC"/>
    <w:rsid w:val="00CE6DE9"/>
    <w:rsid w:val="00CF3A2A"/>
    <w:rsid w:val="00CF4CEB"/>
    <w:rsid w:val="00D02E76"/>
    <w:rsid w:val="00D04EA8"/>
    <w:rsid w:val="00D110E2"/>
    <w:rsid w:val="00D13355"/>
    <w:rsid w:val="00D201AB"/>
    <w:rsid w:val="00D36D48"/>
    <w:rsid w:val="00D43671"/>
    <w:rsid w:val="00D5265E"/>
    <w:rsid w:val="00D5324A"/>
    <w:rsid w:val="00D6046A"/>
    <w:rsid w:val="00D606F5"/>
    <w:rsid w:val="00D64567"/>
    <w:rsid w:val="00D655B4"/>
    <w:rsid w:val="00D6701C"/>
    <w:rsid w:val="00D678FE"/>
    <w:rsid w:val="00D717AF"/>
    <w:rsid w:val="00D740CD"/>
    <w:rsid w:val="00D803ED"/>
    <w:rsid w:val="00D82488"/>
    <w:rsid w:val="00D840A3"/>
    <w:rsid w:val="00D85AF0"/>
    <w:rsid w:val="00D923B4"/>
    <w:rsid w:val="00D9737A"/>
    <w:rsid w:val="00D9740F"/>
    <w:rsid w:val="00DA434E"/>
    <w:rsid w:val="00DB180F"/>
    <w:rsid w:val="00DB1AD8"/>
    <w:rsid w:val="00DC3AD5"/>
    <w:rsid w:val="00DC4245"/>
    <w:rsid w:val="00DC517A"/>
    <w:rsid w:val="00DD0CA7"/>
    <w:rsid w:val="00DD29BD"/>
    <w:rsid w:val="00DD35E0"/>
    <w:rsid w:val="00DE05D8"/>
    <w:rsid w:val="00DE1111"/>
    <w:rsid w:val="00DE36E5"/>
    <w:rsid w:val="00DE4AEB"/>
    <w:rsid w:val="00DE567D"/>
    <w:rsid w:val="00DF15B5"/>
    <w:rsid w:val="00DF39EA"/>
    <w:rsid w:val="00DF3F4A"/>
    <w:rsid w:val="00DF46EB"/>
    <w:rsid w:val="00E12611"/>
    <w:rsid w:val="00E13910"/>
    <w:rsid w:val="00E1392B"/>
    <w:rsid w:val="00E14453"/>
    <w:rsid w:val="00E15193"/>
    <w:rsid w:val="00E23025"/>
    <w:rsid w:val="00E25A7F"/>
    <w:rsid w:val="00E30D3D"/>
    <w:rsid w:val="00E31149"/>
    <w:rsid w:val="00E36B5C"/>
    <w:rsid w:val="00E46041"/>
    <w:rsid w:val="00E46151"/>
    <w:rsid w:val="00E46EAA"/>
    <w:rsid w:val="00E50B81"/>
    <w:rsid w:val="00E5120C"/>
    <w:rsid w:val="00E55D6E"/>
    <w:rsid w:val="00E5681D"/>
    <w:rsid w:val="00E5689E"/>
    <w:rsid w:val="00E57545"/>
    <w:rsid w:val="00E60EE9"/>
    <w:rsid w:val="00E62203"/>
    <w:rsid w:val="00E66579"/>
    <w:rsid w:val="00E66DE5"/>
    <w:rsid w:val="00E71368"/>
    <w:rsid w:val="00E87145"/>
    <w:rsid w:val="00E901BF"/>
    <w:rsid w:val="00E90733"/>
    <w:rsid w:val="00EA065B"/>
    <w:rsid w:val="00EA089B"/>
    <w:rsid w:val="00EA3C1E"/>
    <w:rsid w:val="00EA6B66"/>
    <w:rsid w:val="00EB1E4B"/>
    <w:rsid w:val="00EB2E1A"/>
    <w:rsid w:val="00EB53D9"/>
    <w:rsid w:val="00EB7032"/>
    <w:rsid w:val="00ED025A"/>
    <w:rsid w:val="00ED6C56"/>
    <w:rsid w:val="00EE4F80"/>
    <w:rsid w:val="00EE6113"/>
    <w:rsid w:val="00EF1A39"/>
    <w:rsid w:val="00EF5080"/>
    <w:rsid w:val="00EF7909"/>
    <w:rsid w:val="00F033D2"/>
    <w:rsid w:val="00F06A12"/>
    <w:rsid w:val="00F1608B"/>
    <w:rsid w:val="00F17919"/>
    <w:rsid w:val="00F2020A"/>
    <w:rsid w:val="00F236AC"/>
    <w:rsid w:val="00F2629D"/>
    <w:rsid w:val="00F32D01"/>
    <w:rsid w:val="00F33803"/>
    <w:rsid w:val="00F40AD7"/>
    <w:rsid w:val="00F41B32"/>
    <w:rsid w:val="00F42949"/>
    <w:rsid w:val="00F44621"/>
    <w:rsid w:val="00F5694E"/>
    <w:rsid w:val="00F6346F"/>
    <w:rsid w:val="00F66E97"/>
    <w:rsid w:val="00F71AC3"/>
    <w:rsid w:val="00F74D82"/>
    <w:rsid w:val="00F77F6D"/>
    <w:rsid w:val="00F81226"/>
    <w:rsid w:val="00F8277B"/>
    <w:rsid w:val="00F8571F"/>
    <w:rsid w:val="00F91155"/>
    <w:rsid w:val="00F95737"/>
    <w:rsid w:val="00FA0609"/>
    <w:rsid w:val="00FA12F3"/>
    <w:rsid w:val="00FC2840"/>
    <w:rsid w:val="00FD5888"/>
    <w:rsid w:val="00FE02A3"/>
    <w:rsid w:val="00FE555E"/>
    <w:rsid w:val="00FE6C7F"/>
    <w:rsid w:val="00FF1411"/>
    <w:rsid w:val="00FF1914"/>
    <w:rsid w:val="00FF449D"/>
    <w:rsid w:val="00FF5BCB"/>
    <w:rsid w:val="00FF60C5"/>
    <w:rsid w:val="00FF65EC"/>
    <w:rsid w:val="00FF785C"/>
    <w:rsid w:val="00FF78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1EFDD-D1F6-40E2-AAE2-292720BC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D29BD"/>
    <w:pPr>
      <w:spacing w:after="0" w:line="240" w:lineRule="auto"/>
    </w:pPr>
  </w:style>
  <w:style w:type="paragraph" w:styleId="Ballontekst">
    <w:name w:val="Balloon Text"/>
    <w:basedOn w:val="Standaard"/>
    <w:link w:val="BallontekstChar"/>
    <w:uiPriority w:val="99"/>
    <w:semiHidden/>
    <w:unhideWhenUsed/>
    <w:rsid w:val="00F033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293</Words>
  <Characters>1612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pc twins</cp:lastModifiedBy>
  <cp:revision>4</cp:revision>
  <dcterms:created xsi:type="dcterms:W3CDTF">2020-09-07T15:57:00Z</dcterms:created>
  <dcterms:modified xsi:type="dcterms:W3CDTF">2020-09-07T16:06:00Z</dcterms:modified>
</cp:coreProperties>
</file>