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E3" w:rsidRDefault="006724E3" w:rsidP="008134D1">
      <w:pPr>
        <w:pStyle w:val="Geenafstand"/>
        <w:rPr>
          <w:rFonts w:ascii="Arial" w:hAnsi="Arial" w:cs="Arial"/>
          <w:sz w:val="24"/>
          <w:szCs w:val="24"/>
        </w:rPr>
      </w:pPr>
    </w:p>
    <w:p w:rsidR="00CB621D" w:rsidRPr="00CB621D" w:rsidRDefault="00BE4E3D" w:rsidP="00CB621D">
      <w:pPr>
        <w:pStyle w:val="Geenafstand"/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t>Angst om op God te vertrouwen?</w:t>
      </w:r>
    </w:p>
    <w:p w:rsidR="00BE4E3D" w:rsidRPr="00BE4E3D" w:rsidRDefault="00DF278F" w:rsidP="00BE4E3D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DF278F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772150" cy="2886075"/>
            <wp:effectExtent l="0" t="0" r="0" b="9525"/>
            <wp:wrapThrough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hrough>
            <wp:docPr id="6" name="Afbeelding 6" descr="Goddelijke bescherming — Hoe beschermt God ons? | Nader tot Jehov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ddelijke bescherming — Hoe beschermt God ons? | Nader tot Jehova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E3D" w:rsidRPr="00BE4E3D">
        <w:rPr>
          <w:rFonts w:ascii="Arial" w:hAnsi="Arial" w:cs="Arial"/>
          <w:noProof/>
          <w:sz w:val="24"/>
          <w:szCs w:val="24"/>
          <w:lang w:eastAsia="nl-NL"/>
        </w:rPr>
        <w:t>Is het een typisch verschijnsel van onze tijd: dat zoveel</w:t>
      </w:r>
      <w:r w:rsidR="00BE4E3D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BE4E3D" w:rsidRPr="00BE4E3D">
        <w:rPr>
          <w:rFonts w:ascii="Arial" w:hAnsi="Arial" w:cs="Arial"/>
          <w:noProof/>
          <w:sz w:val="24"/>
          <w:szCs w:val="24"/>
          <w:lang w:eastAsia="nl-NL"/>
        </w:rPr>
        <w:t>mensen bang zijn en het gevoel hebben te leven in een</w:t>
      </w:r>
      <w:r w:rsidR="00BE4E3D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BE4E3D" w:rsidRPr="00BE4E3D">
        <w:rPr>
          <w:rFonts w:ascii="Arial" w:hAnsi="Arial" w:cs="Arial"/>
          <w:noProof/>
          <w:sz w:val="24"/>
          <w:szCs w:val="24"/>
          <w:lang w:eastAsia="nl-NL"/>
        </w:rPr>
        <w:t>steeds onveiliger wordende wereld</w:t>
      </w:r>
      <w:bookmarkStart w:id="0" w:name="_GoBack"/>
      <w:bookmarkEnd w:id="0"/>
      <w:r w:rsidR="00BE4E3D" w:rsidRPr="00BE4E3D">
        <w:rPr>
          <w:rFonts w:ascii="Arial" w:hAnsi="Arial" w:cs="Arial"/>
          <w:noProof/>
          <w:sz w:val="24"/>
          <w:szCs w:val="24"/>
          <w:lang w:eastAsia="nl-NL"/>
        </w:rPr>
        <w:t>? Overal staan videocamera’s</w:t>
      </w:r>
    </w:p>
    <w:p w:rsidR="00BE4E3D" w:rsidRPr="00BE4E3D" w:rsidRDefault="00BE4E3D" w:rsidP="00BE4E3D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BE4E3D">
        <w:rPr>
          <w:rFonts w:ascii="Arial" w:hAnsi="Arial" w:cs="Arial"/>
          <w:noProof/>
          <w:sz w:val="24"/>
          <w:szCs w:val="24"/>
          <w:lang w:eastAsia="nl-NL"/>
        </w:rPr>
        <w:t>die al onze gangen registreren, je moet je voortdurend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legitimeren alsof je identiteit betwijfeld wordt, de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 xml:space="preserve">overheid neemt steeds meer en dieper ingrijpende </w:t>
      </w:r>
      <w:r>
        <w:rPr>
          <w:rFonts w:ascii="Arial" w:hAnsi="Arial" w:cs="Arial"/>
          <w:noProof/>
          <w:sz w:val="24"/>
          <w:szCs w:val="24"/>
          <w:lang w:eastAsia="nl-NL"/>
        </w:rPr>
        <w:t>v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eiligheidsmaatregelen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die bescherming van de burgers moeten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garanderen... Mensen zijn bang, en soms ook niet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 xml:space="preserve">zonder reden. Daarvan geven de schriftlezingen </w:t>
      </w:r>
      <w:r>
        <w:rPr>
          <w:rFonts w:ascii="Arial" w:hAnsi="Arial" w:cs="Arial"/>
          <w:noProof/>
          <w:sz w:val="24"/>
          <w:szCs w:val="24"/>
          <w:lang w:eastAsia="nl-NL"/>
        </w:rPr>
        <w:t>ook vaak</w:t>
      </w:r>
    </w:p>
    <w:p w:rsidR="00BE4E3D" w:rsidRDefault="00BE4E3D" w:rsidP="00BE4E3D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BE4E3D">
        <w:rPr>
          <w:rFonts w:ascii="Arial" w:hAnsi="Arial" w:cs="Arial"/>
          <w:noProof/>
          <w:sz w:val="24"/>
          <w:szCs w:val="24"/>
          <w:lang w:eastAsia="nl-NL"/>
        </w:rPr>
        <w:t>voorbeelden. Wat kan je bang maken? Welke situaties,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welke mensen? En hoe gaan we daarmee om? Hoe kunnen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we angst bezweren? Wat helpt ons te vertrouwen?</w:t>
      </w:r>
    </w:p>
    <w:p w:rsidR="00BE4E3D" w:rsidRDefault="00BE4E3D" w:rsidP="00BE4E3D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BE4E3D">
        <w:rPr>
          <w:rFonts w:ascii="Arial" w:hAnsi="Arial" w:cs="Arial"/>
          <w:noProof/>
          <w:sz w:val="24"/>
          <w:szCs w:val="24"/>
          <w:lang w:eastAsia="nl-NL"/>
        </w:rPr>
        <w:t>Waar zijn de leerlingen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van Jezus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 xml:space="preserve"> zo bang voor, wat is hun angst?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De eerste angst is de angst in het licht te gaan staan,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zicht te bekennen en zich uit te spreken.</w:t>
      </w:r>
    </w:p>
    <w:p w:rsidR="00BE4E3D" w:rsidRPr="00BE4E3D" w:rsidRDefault="00BE4E3D" w:rsidP="00BE4E3D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BE4E3D">
        <w:rPr>
          <w:rFonts w:ascii="Arial" w:hAnsi="Arial" w:cs="Arial"/>
          <w:noProof/>
          <w:sz w:val="24"/>
          <w:szCs w:val="24"/>
          <w:lang w:eastAsia="nl-NL"/>
        </w:rPr>
        <w:t>Ze voelen zich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kwetsbaar. Is de blijde boodschap wel genoeg bij hen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ingedaald? ‘Je hoeft niet bang te zijn’, zegt Jezus dan.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In zware, bange tijden zijn er altijd mensen die ondanks</w:t>
      </w:r>
    </w:p>
    <w:p w:rsidR="00BE4E3D" w:rsidRDefault="00BE4E3D" w:rsidP="00BE4E3D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BE4E3D">
        <w:rPr>
          <w:rFonts w:ascii="Arial" w:hAnsi="Arial" w:cs="Arial"/>
          <w:noProof/>
          <w:sz w:val="24"/>
          <w:szCs w:val="24"/>
          <w:lang w:eastAsia="nl-NL"/>
        </w:rPr>
        <w:t>al hun angst een sterk Godsvertrouwen laten zien.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We komen nog een angst tegen: de menselijke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nietigheid. Die kan je ook bang maken, de gedachte: wie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ben ik nou helemaal, er zijn er nog zoveel. Je kunt je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onbeduidend voelen en dat maakt bang.</w:t>
      </w:r>
    </w:p>
    <w:p w:rsidR="006724E3" w:rsidRDefault="00BE4E3D" w:rsidP="008134D1">
      <w:pPr>
        <w:pStyle w:val="Geenafstand"/>
        <w:rPr>
          <w:rFonts w:ascii="Arial" w:hAnsi="Arial" w:cs="Arial"/>
          <w:sz w:val="24"/>
          <w:szCs w:val="24"/>
        </w:rPr>
      </w:pPr>
      <w:r w:rsidRPr="00BE4E3D">
        <w:rPr>
          <w:rFonts w:ascii="Arial" w:hAnsi="Arial" w:cs="Arial"/>
          <w:noProof/>
          <w:sz w:val="24"/>
          <w:szCs w:val="24"/>
          <w:lang w:eastAsia="nl-NL"/>
        </w:rPr>
        <w:t xml:space="preserve">‘Maak je geen zorgen’, zegt Jezus in 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het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evangelie.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‘Jullie zijn zoveel waard, veel meer dan een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zwerm mussen.’ Ik ben met jullie, jullie zijn mijn vrienden.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Jullie leven gaat Mij aan. Ik zal voor jullie pleiten bij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E4E3D">
        <w:rPr>
          <w:rFonts w:ascii="Arial" w:hAnsi="Arial" w:cs="Arial"/>
          <w:noProof/>
          <w:sz w:val="24"/>
          <w:szCs w:val="24"/>
          <w:lang w:eastAsia="nl-NL"/>
        </w:rPr>
        <w:t>God, mijn Vader.</w:t>
      </w:r>
    </w:p>
    <w:p w:rsidR="00E37CD7" w:rsidRPr="00E67DAB" w:rsidRDefault="00587420" w:rsidP="00536AAE">
      <w:pPr>
        <w:pStyle w:val="Geenafstand"/>
        <w:ind w:left="566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77108">
        <w:rPr>
          <w:rFonts w:ascii="Arial" w:hAnsi="Arial" w:cs="Arial"/>
          <w:sz w:val="24"/>
          <w:szCs w:val="24"/>
        </w:rPr>
        <w:t>astoor Jan Geilen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E37CD7" w:rsidRPr="00E67DAB" w:rsidSect="00C655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7"/>
    <w:rsid w:val="000079F7"/>
    <w:rsid w:val="00091E39"/>
    <w:rsid w:val="00095284"/>
    <w:rsid w:val="000D1688"/>
    <w:rsid w:val="000E2101"/>
    <w:rsid w:val="002059E0"/>
    <w:rsid w:val="00207152"/>
    <w:rsid w:val="00291870"/>
    <w:rsid w:val="00334911"/>
    <w:rsid w:val="003675E0"/>
    <w:rsid w:val="003F3D9F"/>
    <w:rsid w:val="00457C3C"/>
    <w:rsid w:val="00470903"/>
    <w:rsid w:val="00473CCC"/>
    <w:rsid w:val="004A43D3"/>
    <w:rsid w:val="004C0489"/>
    <w:rsid w:val="004F133C"/>
    <w:rsid w:val="00522826"/>
    <w:rsid w:val="00536AAE"/>
    <w:rsid w:val="005412B8"/>
    <w:rsid w:val="00545130"/>
    <w:rsid w:val="00567988"/>
    <w:rsid w:val="0057107C"/>
    <w:rsid w:val="00587420"/>
    <w:rsid w:val="005E6E63"/>
    <w:rsid w:val="005F573D"/>
    <w:rsid w:val="00671DBA"/>
    <w:rsid w:val="006724E3"/>
    <w:rsid w:val="00682580"/>
    <w:rsid w:val="00697495"/>
    <w:rsid w:val="00715E97"/>
    <w:rsid w:val="007715DF"/>
    <w:rsid w:val="008134D1"/>
    <w:rsid w:val="0084096C"/>
    <w:rsid w:val="008A40B9"/>
    <w:rsid w:val="00996266"/>
    <w:rsid w:val="009F2311"/>
    <w:rsid w:val="009F6C07"/>
    <w:rsid w:val="00A542E8"/>
    <w:rsid w:val="00A81D0A"/>
    <w:rsid w:val="00AA29DD"/>
    <w:rsid w:val="00AA4453"/>
    <w:rsid w:val="00AC79C1"/>
    <w:rsid w:val="00B62A24"/>
    <w:rsid w:val="00B65B53"/>
    <w:rsid w:val="00BD062E"/>
    <w:rsid w:val="00BD5D55"/>
    <w:rsid w:val="00BE4E3D"/>
    <w:rsid w:val="00C14F6B"/>
    <w:rsid w:val="00C655F4"/>
    <w:rsid w:val="00C66EC9"/>
    <w:rsid w:val="00CA0CE2"/>
    <w:rsid w:val="00CB621D"/>
    <w:rsid w:val="00D50F71"/>
    <w:rsid w:val="00D95F4D"/>
    <w:rsid w:val="00D96D25"/>
    <w:rsid w:val="00DF278F"/>
    <w:rsid w:val="00E011A4"/>
    <w:rsid w:val="00E239DC"/>
    <w:rsid w:val="00E2728A"/>
    <w:rsid w:val="00E37CD7"/>
    <w:rsid w:val="00E50FEB"/>
    <w:rsid w:val="00E77108"/>
    <w:rsid w:val="00E8147C"/>
    <w:rsid w:val="00EB0AA5"/>
    <w:rsid w:val="00F560F0"/>
    <w:rsid w:val="00F60380"/>
    <w:rsid w:val="00F93036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AFF6-2DB8-4017-91F7-5501176F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7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twins</dc:creator>
  <cp:keywords/>
  <dc:description/>
  <cp:lastModifiedBy>pc twins</cp:lastModifiedBy>
  <cp:revision>3</cp:revision>
  <dcterms:created xsi:type="dcterms:W3CDTF">2020-06-15T15:18:00Z</dcterms:created>
  <dcterms:modified xsi:type="dcterms:W3CDTF">2020-06-15T15:25:00Z</dcterms:modified>
</cp:coreProperties>
</file>