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E2728A" w:rsidRPr="00E2728A" w:rsidRDefault="00E2728A" w:rsidP="00E2728A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 w:rsidRPr="00E2728A">
        <w:rPr>
          <w:rFonts w:ascii="Arial" w:hAnsi="Arial" w:cs="Arial"/>
          <w:b/>
          <w:sz w:val="28"/>
          <w:szCs w:val="28"/>
        </w:rPr>
        <w:t>Waar is de hemel?</w:t>
      </w:r>
    </w:p>
    <w:p w:rsidR="00E2728A" w:rsidRPr="00E2728A" w:rsidRDefault="009F2311" w:rsidP="00E2728A">
      <w:pPr>
        <w:pStyle w:val="Geenafstand"/>
        <w:rPr>
          <w:rFonts w:ascii="Arial" w:hAnsi="Arial" w:cs="Arial"/>
          <w:sz w:val="24"/>
          <w:szCs w:val="24"/>
        </w:rPr>
      </w:pPr>
      <w:r w:rsidRPr="009F2311">
        <w:rPr>
          <w:rFonts w:ascii="Arial" w:hAnsi="Arial" w:cs="Arial"/>
          <w:sz w:val="24"/>
          <w:szCs w:val="24"/>
        </w:rPr>
        <w:drawing>
          <wp:inline distT="0" distB="0" distL="0" distR="0">
            <wp:extent cx="6120130" cy="3060065"/>
            <wp:effectExtent l="0" t="0" r="0" b="6985"/>
            <wp:docPr id="2" name="Afbeelding 2" descr="Jezus gaat terug naar de hemel (Jezus' hemelvaart) | Bijbelless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us gaat terug naar de hemel (Jezus' hemelvaart) | Bijbellesse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28A" w:rsidRPr="00E2728A">
        <w:rPr>
          <w:rFonts w:ascii="Arial" w:hAnsi="Arial" w:cs="Arial"/>
          <w:sz w:val="24"/>
          <w:szCs w:val="24"/>
        </w:rPr>
        <w:t>Opstijgen. Veel mensen kennen dat uit eigen ervaring.</w:t>
      </w:r>
      <w:r w:rsidR="00E2728A">
        <w:rPr>
          <w:rFonts w:ascii="Arial" w:hAnsi="Arial" w:cs="Arial"/>
          <w:sz w:val="24"/>
          <w:szCs w:val="24"/>
        </w:rPr>
        <w:t xml:space="preserve"> </w:t>
      </w:r>
      <w:r w:rsidR="00E2728A" w:rsidRPr="00E2728A">
        <w:rPr>
          <w:rFonts w:ascii="Arial" w:hAnsi="Arial" w:cs="Arial"/>
          <w:sz w:val="24"/>
          <w:szCs w:val="24"/>
        </w:rPr>
        <w:t>Ieder die ooit gevlogen heeft, weet hoe het voelt als</w:t>
      </w:r>
      <w:r w:rsidR="00E2728A">
        <w:rPr>
          <w:rFonts w:ascii="Arial" w:hAnsi="Arial" w:cs="Arial"/>
          <w:sz w:val="24"/>
          <w:szCs w:val="24"/>
        </w:rPr>
        <w:t xml:space="preserve"> </w:t>
      </w:r>
      <w:r w:rsidR="00E2728A" w:rsidRPr="00E2728A">
        <w:rPr>
          <w:rFonts w:ascii="Arial" w:hAnsi="Arial" w:cs="Arial"/>
          <w:sz w:val="24"/>
          <w:szCs w:val="24"/>
        </w:rPr>
        <w:t>een vliegtuig zich losmaakt van de grond en opstijgt.</w:t>
      </w:r>
      <w:r w:rsidR="00E2728A">
        <w:rPr>
          <w:rFonts w:ascii="Arial" w:hAnsi="Arial" w:cs="Arial"/>
          <w:sz w:val="24"/>
          <w:szCs w:val="24"/>
        </w:rPr>
        <w:t xml:space="preserve"> </w:t>
      </w:r>
      <w:r w:rsidR="00E2728A" w:rsidRPr="00E2728A">
        <w:rPr>
          <w:rFonts w:ascii="Arial" w:hAnsi="Arial" w:cs="Arial"/>
          <w:sz w:val="24"/>
          <w:szCs w:val="24"/>
        </w:rPr>
        <w:t>Voor je het weet zie je de aarde onder je liggen en nog</w:t>
      </w:r>
      <w:r w:rsidR="00E2728A">
        <w:rPr>
          <w:rFonts w:ascii="Arial" w:hAnsi="Arial" w:cs="Arial"/>
          <w:sz w:val="24"/>
          <w:szCs w:val="24"/>
        </w:rPr>
        <w:t xml:space="preserve"> </w:t>
      </w:r>
      <w:r w:rsidR="00E2728A" w:rsidRPr="00E2728A">
        <w:rPr>
          <w:rFonts w:ascii="Arial" w:hAnsi="Arial" w:cs="Arial"/>
          <w:sz w:val="24"/>
          <w:szCs w:val="24"/>
        </w:rPr>
        <w:t>even later heb je uitzicht over de wolken. Maar ben</w:t>
      </w:r>
    </w:p>
    <w:p w:rsidR="00E2728A" w:rsidRPr="00E2728A" w:rsidRDefault="00E2728A" w:rsidP="00E2728A">
      <w:pPr>
        <w:pStyle w:val="Geenafstand"/>
        <w:rPr>
          <w:rFonts w:ascii="Arial" w:hAnsi="Arial" w:cs="Arial"/>
          <w:sz w:val="24"/>
          <w:szCs w:val="24"/>
        </w:rPr>
      </w:pPr>
      <w:r w:rsidRPr="00E2728A">
        <w:rPr>
          <w:rFonts w:ascii="Arial" w:hAnsi="Arial" w:cs="Arial"/>
          <w:sz w:val="24"/>
          <w:szCs w:val="24"/>
        </w:rPr>
        <w:t>je dan ook in de hemel? Astronauten vertellen hoe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ze vanuit de ruimte de aarde als een bol in het he</w:t>
      </w:r>
      <w:bookmarkStart w:id="0" w:name="_GoBack"/>
      <w:bookmarkEnd w:id="0"/>
      <w:r w:rsidRPr="00E2728A">
        <w:rPr>
          <w:rFonts w:ascii="Arial" w:hAnsi="Arial" w:cs="Arial"/>
          <w:sz w:val="24"/>
          <w:szCs w:val="24"/>
        </w:rPr>
        <w:t>elal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zagen. Volgens hen is ze wonderbaarlijk en wonderschoon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om te zien. Maar zagen ze ook de hemel? Nee,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die zagen ze niet. Waar ging Jezus dan naar toe toen</w:t>
      </w:r>
    </w:p>
    <w:p w:rsidR="00E2728A" w:rsidRDefault="00E2728A" w:rsidP="00E2728A">
      <w:pPr>
        <w:pStyle w:val="Geenafstand"/>
        <w:rPr>
          <w:rFonts w:ascii="Arial" w:hAnsi="Arial" w:cs="Arial"/>
          <w:sz w:val="24"/>
          <w:szCs w:val="24"/>
        </w:rPr>
      </w:pPr>
      <w:r w:rsidRPr="00E2728A">
        <w:rPr>
          <w:rFonts w:ascii="Arial" w:hAnsi="Arial" w:cs="Arial"/>
          <w:sz w:val="24"/>
          <w:szCs w:val="24"/>
        </w:rPr>
        <w:t>Hij opsteeg ten hemel?</w:t>
      </w:r>
    </w:p>
    <w:p w:rsidR="00E2728A" w:rsidRPr="00E2728A" w:rsidRDefault="00E2728A" w:rsidP="00E2728A">
      <w:pPr>
        <w:pStyle w:val="Geenafstand"/>
        <w:rPr>
          <w:rFonts w:ascii="Arial" w:hAnsi="Arial" w:cs="Arial"/>
          <w:sz w:val="24"/>
          <w:szCs w:val="24"/>
        </w:rPr>
      </w:pPr>
      <w:r w:rsidRPr="00E2728A">
        <w:rPr>
          <w:rFonts w:ascii="Arial" w:hAnsi="Arial" w:cs="Arial"/>
          <w:sz w:val="24"/>
          <w:szCs w:val="24"/>
        </w:rPr>
        <w:t>Jezus verdween uit het zicht van de leerlingen.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Vol ongeloof staarden zij omhoog naar</w:t>
      </w:r>
    </w:p>
    <w:p w:rsidR="00E2728A" w:rsidRDefault="00E2728A" w:rsidP="00E2728A">
      <w:pPr>
        <w:pStyle w:val="Geenafstand"/>
        <w:rPr>
          <w:rFonts w:ascii="Arial" w:hAnsi="Arial" w:cs="Arial"/>
          <w:sz w:val="24"/>
          <w:szCs w:val="24"/>
        </w:rPr>
      </w:pPr>
      <w:r w:rsidRPr="00E2728A">
        <w:rPr>
          <w:rFonts w:ascii="Arial" w:hAnsi="Arial" w:cs="Arial"/>
          <w:sz w:val="24"/>
          <w:szCs w:val="24"/>
        </w:rPr>
        <w:t>de plaats waar Hij verdween. Ze moesten, bijna letterlijk,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teruggehaald worden naar de aardse werkelijkheid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waarin ze zonder Hem verder moesten. Het waren twee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engelen die hen hierbij hielpen.</w:t>
      </w:r>
    </w:p>
    <w:p w:rsidR="00E2728A" w:rsidRPr="00E2728A" w:rsidRDefault="00E2728A" w:rsidP="00E2728A">
      <w:pPr>
        <w:pStyle w:val="Geenafstand"/>
        <w:rPr>
          <w:rFonts w:ascii="Arial" w:hAnsi="Arial" w:cs="Arial"/>
          <w:sz w:val="24"/>
          <w:szCs w:val="24"/>
        </w:rPr>
      </w:pPr>
      <w:r w:rsidRPr="00E2728A">
        <w:rPr>
          <w:rFonts w:ascii="Arial" w:hAnsi="Arial" w:cs="Arial"/>
          <w:sz w:val="24"/>
          <w:szCs w:val="24"/>
        </w:rPr>
        <w:t>Ook wij worden weleens teruggefloten naar de aarde.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Het meest herkenbaar is dat als we met onze gedachten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heel ver weg zijn.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Of als je ’s morgens wakker wordt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en beseft dat je leven nooit meer zal zijn zoals het was. Je</w:t>
      </w:r>
      <w:r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oude leven, waarin je je veilig en vertrouwd voelde, is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weg. Wie of wat zal je beschermen, je de weg wijzen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en leiden? Zo ongeveer zullen de leerlingen zich hebben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gevoeld toen Jezus definitief van hen wegging om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terug te keren tot zijn hemelse Vader. Hij ging weg,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maar niet zonder zijn leerlingen alles in handen te hebben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gegeven om zonder Hem verder te kunnen. Dat is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een troostrijke gedachte, niet alleen voor de leerlingen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toen, maar ook voor ons vandaag. Net als de leerlingen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kunnen</w:t>
      </w:r>
      <w:r w:rsidR="003F3D9F">
        <w:rPr>
          <w:rFonts w:ascii="Arial" w:hAnsi="Arial" w:cs="Arial"/>
          <w:sz w:val="24"/>
          <w:szCs w:val="24"/>
        </w:rPr>
        <w:t xml:space="preserve"> ook wij </w:t>
      </w:r>
      <w:r w:rsidRPr="00E2728A">
        <w:rPr>
          <w:rFonts w:ascii="Arial" w:hAnsi="Arial" w:cs="Arial"/>
          <w:sz w:val="24"/>
          <w:szCs w:val="24"/>
        </w:rPr>
        <w:t>naar de hemel turen of we iets van Hem zien, maar de</w:t>
      </w:r>
    </w:p>
    <w:p w:rsidR="00E2728A" w:rsidRPr="00E2728A" w:rsidRDefault="00E2728A" w:rsidP="00E2728A">
      <w:pPr>
        <w:pStyle w:val="Geenafstand"/>
        <w:rPr>
          <w:rFonts w:ascii="Arial" w:hAnsi="Arial" w:cs="Arial"/>
          <w:sz w:val="24"/>
          <w:szCs w:val="24"/>
        </w:rPr>
      </w:pPr>
      <w:r w:rsidRPr="00E2728A">
        <w:rPr>
          <w:rFonts w:ascii="Arial" w:hAnsi="Arial" w:cs="Arial"/>
          <w:sz w:val="24"/>
          <w:szCs w:val="24"/>
        </w:rPr>
        <w:t>kans is groot dat we teleurgesteld raken. Veel beter is het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>om te kijken wat Hij ons in handen heeft gegeven om</w:t>
      </w:r>
      <w:r w:rsidR="003F3D9F">
        <w:rPr>
          <w:rFonts w:ascii="Arial" w:hAnsi="Arial" w:cs="Arial"/>
          <w:sz w:val="24"/>
          <w:szCs w:val="24"/>
        </w:rPr>
        <w:t xml:space="preserve"> </w:t>
      </w:r>
      <w:r w:rsidRPr="00E2728A">
        <w:rPr>
          <w:rFonts w:ascii="Arial" w:hAnsi="Arial" w:cs="Arial"/>
          <w:sz w:val="24"/>
          <w:szCs w:val="24"/>
        </w:rPr>
        <w:t xml:space="preserve">zijn aanwezigheid in onze wereld </w:t>
      </w:r>
      <w:r w:rsidR="003F3D9F">
        <w:rPr>
          <w:rFonts w:ascii="Arial" w:hAnsi="Arial" w:cs="Arial"/>
          <w:sz w:val="24"/>
          <w:szCs w:val="24"/>
        </w:rPr>
        <w:t>zichtbaar te maken</w:t>
      </w:r>
      <w:r w:rsidRPr="00E2728A">
        <w:rPr>
          <w:rFonts w:ascii="Arial" w:hAnsi="Arial" w:cs="Arial"/>
          <w:sz w:val="24"/>
          <w:szCs w:val="24"/>
        </w:rPr>
        <w:t>. Dat</w:t>
      </w:r>
    </w:p>
    <w:p w:rsidR="00E2728A" w:rsidRDefault="003F3D9F" w:rsidP="00E2728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ieder van ons de</w:t>
      </w:r>
      <w:r w:rsidR="00E2728A" w:rsidRPr="00E2728A">
        <w:rPr>
          <w:rFonts w:ascii="Arial" w:hAnsi="Arial" w:cs="Arial"/>
          <w:sz w:val="24"/>
          <w:szCs w:val="24"/>
        </w:rPr>
        <w:t xml:space="preserve"> opdracht in deze wereld. Ieder van ons</w:t>
      </w:r>
      <w:r>
        <w:rPr>
          <w:rFonts w:ascii="Arial" w:hAnsi="Arial" w:cs="Arial"/>
          <w:sz w:val="24"/>
          <w:szCs w:val="24"/>
        </w:rPr>
        <w:t xml:space="preserve"> </w:t>
      </w:r>
      <w:r w:rsidR="00E2728A" w:rsidRPr="00E2728A">
        <w:rPr>
          <w:rFonts w:ascii="Arial" w:hAnsi="Arial" w:cs="Arial"/>
          <w:sz w:val="24"/>
          <w:szCs w:val="24"/>
        </w:rPr>
        <w:t>is op weg gestuurd om van Hem te getuigen</w:t>
      </w:r>
      <w:r>
        <w:rPr>
          <w:rFonts w:ascii="Arial" w:hAnsi="Arial" w:cs="Arial"/>
          <w:sz w:val="24"/>
          <w:szCs w:val="24"/>
        </w:rPr>
        <w:t>, ieder op zijn eigen manier</w:t>
      </w:r>
      <w:r w:rsidR="00E2728A" w:rsidRPr="00E2728A">
        <w:rPr>
          <w:rFonts w:ascii="Arial" w:hAnsi="Arial" w:cs="Arial"/>
          <w:sz w:val="24"/>
          <w:szCs w:val="24"/>
        </w:rPr>
        <w:t>.</w:t>
      </w:r>
    </w:p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E37CD7" w:rsidRPr="00E67DAB" w:rsidRDefault="00587420" w:rsidP="00536AAE">
      <w:pPr>
        <w:pStyle w:val="Geenafstand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77108">
        <w:rPr>
          <w:rFonts w:ascii="Arial" w:hAnsi="Arial" w:cs="Arial"/>
          <w:sz w:val="24"/>
          <w:szCs w:val="24"/>
        </w:rPr>
        <w:t>astoor Jan Geilen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CD7" w:rsidRPr="00E67DAB" w:rsidSect="00C65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0079F7"/>
    <w:rsid w:val="00091E39"/>
    <w:rsid w:val="00095284"/>
    <w:rsid w:val="000D1688"/>
    <w:rsid w:val="002059E0"/>
    <w:rsid w:val="00207152"/>
    <w:rsid w:val="00291870"/>
    <w:rsid w:val="00334911"/>
    <w:rsid w:val="003F3D9F"/>
    <w:rsid w:val="00457C3C"/>
    <w:rsid w:val="00470903"/>
    <w:rsid w:val="00473CCC"/>
    <w:rsid w:val="004A43D3"/>
    <w:rsid w:val="004C0489"/>
    <w:rsid w:val="004F133C"/>
    <w:rsid w:val="00522826"/>
    <w:rsid w:val="00536AAE"/>
    <w:rsid w:val="005412B8"/>
    <w:rsid w:val="00545130"/>
    <w:rsid w:val="00567988"/>
    <w:rsid w:val="0057107C"/>
    <w:rsid w:val="00587420"/>
    <w:rsid w:val="005E6E63"/>
    <w:rsid w:val="005F573D"/>
    <w:rsid w:val="00671DBA"/>
    <w:rsid w:val="006724E3"/>
    <w:rsid w:val="00682580"/>
    <w:rsid w:val="00697495"/>
    <w:rsid w:val="00715E97"/>
    <w:rsid w:val="007715DF"/>
    <w:rsid w:val="008134D1"/>
    <w:rsid w:val="0084096C"/>
    <w:rsid w:val="008A40B9"/>
    <w:rsid w:val="00996266"/>
    <w:rsid w:val="009F2311"/>
    <w:rsid w:val="00A542E8"/>
    <w:rsid w:val="00A81D0A"/>
    <w:rsid w:val="00AA29DD"/>
    <w:rsid w:val="00AA4453"/>
    <w:rsid w:val="00AC79C1"/>
    <w:rsid w:val="00B62A24"/>
    <w:rsid w:val="00B65B53"/>
    <w:rsid w:val="00BD5D55"/>
    <w:rsid w:val="00C14F6B"/>
    <w:rsid w:val="00C655F4"/>
    <w:rsid w:val="00C66EC9"/>
    <w:rsid w:val="00CA0CE2"/>
    <w:rsid w:val="00D50F71"/>
    <w:rsid w:val="00D96D25"/>
    <w:rsid w:val="00E011A4"/>
    <w:rsid w:val="00E239DC"/>
    <w:rsid w:val="00E2728A"/>
    <w:rsid w:val="00E37CD7"/>
    <w:rsid w:val="00E50FEB"/>
    <w:rsid w:val="00E77108"/>
    <w:rsid w:val="00E8147C"/>
    <w:rsid w:val="00EB0AA5"/>
    <w:rsid w:val="00F560F0"/>
    <w:rsid w:val="00F60380"/>
    <w:rsid w:val="00F9303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3</cp:revision>
  <dcterms:created xsi:type="dcterms:W3CDTF">2020-05-18T16:05:00Z</dcterms:created>
  <dcterms:modified xsi:type="dcterms:W3CDTF">2020-05-18T16:06:00Z</dcterms:modified>
</cp:coreProperties>
</file>